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52" w:rsidRPr="00DC71F7" w:rsidRDefault="00CA5852" w:rsidP="00CA5852">
      <w:pPr>
        <w:tabs>
          <w:tab w:val="left" w:pos="2850"/>
        </w:tabs>
        <w:rPr>
          <w:rFonts w:asciiTheme="minorEastAsia" w:hAnsiTheme="minorEastAsia"/>
        </w:rPr>
      </w:pPr>
      <w:r w:rsidRPr="00DC71F7">
        <w:rPr>
          <w:rFonts w:asciiTheme="minorEastAsia" w:hAnsiTheme="minorEastAsia" w:hint="eastAsia"/>
        </w:rPr>
        <w:t>平</w:t>
      </w:r>
      <w:bookmarkStart w:id="0" w:name="_GoBack"/>
      <w:bookmarkEnd w:id="0"/>
      <w:r w:rsidRPr="00DC71F7">
        <w:rPr>
          <w:rFonts w:asciiTheme="minorEastAsia" w:hAnsiTheme="minorEastAsia" w:hint="eastAsia"/>
        </w:rPr>
        <w:t>成28</w:t>
      </w:r>
      <w:r>
        <w:rPr>
          <w:rFonts w:asciiTheme="minorEastAsia" w:hAnsiTheme="minorEastAsia" w:hint="eastAsia"/>
        </w:rPr>
        <w:t>年度　大阪府立岬高等学校　第２</w:t>
      </w:r>
      <w:r w:rsidRPr="00DC71F7">
        <w:rPr>
          <w:rFonts w:asciiTheme="minorEastAsia" w:hAnsiTheme="minorEastAsia" w:hint="eastAsia"/>
        </w:rPr>
        <w:t>回学校協議会　議事録</w:t>
      </w:r>
    </w:p>
    <w:p w:rsidR="00CA5852" w:rsidRPr="00DC71F7" w:rsidRDefault="00CA5852" w:rsidP="00CA5852">
      <w:pPr>
        <w:tabs>
          <w:tab w:val="left" w:pos="2850"/>
        </w:tabs>
        <w:rPr>
          <w:rFonts w:asciiTheme="minorEastAsia" w:hAnsiTheme="minorEastAsia"/>
        </w:rPr>
      </w:pPr>
    </w:p>
    <w:p w:rsidR="00CA5852" w:rsidRPr="00DC71F7" w:rsidRDefault="00CA5852" w:rsidP="00CA5852">
      <w:pPr>
        <w:tabs>
          <w:tab w:val="left" w:pos="2850"/>
        </w:tabs>
        <w:jc w:val="right"/>
        <w:rPr>
          <w:rFonts w:asciiTheme="minorEastAsia" w:hAnsiTheme="minorEastAsia"/>
        </w:rPr>
      </w:pPr>
      <w:r w:rsidRPr="00DC71F7">
        <w:rPr>
          <w:rFonts w:asciiTheme="minorEastAsia" w:hAnsiTheme="minorEastAsia" w:hint="eastAsia"/>
        </w:rPr>
        <w:t>平成28</w:t>
      </w:r>
      <w:r>
        <w:rPr>
          <w:rFonts w:asciiTheme="minorEastAsia" w:hAnsiTheme="minorEastAsia" w:hint="eastAsia"/>
        </w:rPr>
        <w:t>年10</w:t>
      </w:r>
      <w:r w:rsidRPr="00DC71F7">
        <w:rPr>
          <w:rFonts w:asciiTheme="minorEastAsia" w:hAnsiTheme="minorEastAsia" w:hint="eastAsia"/>
        </w:rPr>
        <w:t>月</w:t>
      </w:r>
      <w:r>
        <w:rPr>
          <w:rFonts w:asciiTheme="minorEastAsia" w:hAnsiTheme="minorEastAsia" w:hint="eastAsia"/>
        </w:rPr>
        <w:t>７日（金</w:t>
      </w:r>
      <w:r w:rsidRPr="00DC71F7">
        <w:rPr>
          <w:rFonts w:asciiTheme="minorEastAsia" w:hAnsiTheme="minorEastAsia" w:hint="eastAsia"/>
        </w:rPr>
        <w:t>）午後３時～</w:t>
      </w:r>
    </w:p>
    <w:p w:rsidR="00CA5852" w:rsidRPr="00DC71F7" w:rsidRDefault="00CA5852" w:rsidP="00CA5852">
      <w:pPr>
        <w:tabs>
          <w:tab w:val="left" w:pos="2850"/>
        </w:tabs>
        <w:wordWrap w:val="0"/>
        <w:jc w:val="right"/>
        <w:rPr>
          <w:rFonts w:asciiTheme="minorEastAsia" w:hAnsiTheme="minorEastAsia"/>
        </w:rPr>
      </w:pPr>
      <w:r w:rsidRPr="00DC71F7">
        <w:rPr>
          <w:rFonts w:asciiTheme="minorEastAsia" w:hAnsiTheme="minorEastAsia" w:hint="eastAsia"/>
        </w:rPr>
        <w:t>於　岬高等学校　校長室</w:t>
      </w:r>
    </w:p>
    <w:p w:rsidR="00CA5852" w:rsidRPr="00DC71F7" w:rsidRDefault="00CA5852" w:rsidP="00CA5852">
      <w:pPr>
        <w:tabs>
          <w:tab w:val="left" w:pos="2850"/>
        </w:tabs>
        <w:jc w:val="left"/>
        <w:rPr>
          <w:rFonts w:asciiTheme="minorEastAsia" w:hAnsiTheme="minorEastAsia"/>
        </w:rPr>
      </w:pPr>
    </w:p>
    <w:p w:rsidR="00CA5852" w:rsidRPr="00DC71F7" w:rsidRDefault="00CA5852" w:rsidP="00CA5852">
      <w:pPr>
        <w:tabs>
          <w:tab w:val="left" w:pos="2850"/>
        </w:tabs>
        <w:jc w:val="left"/>
        <w:rPr>
          <w:rFonts w:asciiTheme="minorEastAsia" w:hAnsiTheme="minorEastAsia"/>
        </w:rPr>
      </w:pPr>
      <w:r>
        <w:rPr>
          <w:rFonts w:asciiTheme="minorEastAsia" w:hAnsiTheme="minorEastAsia" w:hint="eastAsia"/>
        </w:rPr>
        <w:t>出席者　【委員】見先　梅川　松本　西本　矢田　大浦</w:t>
      </w:r>
      <w:r w:rsidRPr="00DC71F7">
        <w:rPr>
          <w:rFonts w:asciiTheme="minorEastAsia" w:hAnsiTheme="minorEastAsia" w:hint="eastAsia"/>
        </w:rPr>
        <w:t xml:space="preserve">　（敬称略）</w:t>
      </w:r>
    </w:p>
    <w:p w:rsidR="00CA5852" w:rsidRPr="00DC71F7" w:rsidRDefault="00CA5852" w:rsidP="00CA5852">
      <w:pPr>
        <w:tabs>
          <w:tab w:val="left" w:pos="2850"/>
        </w:tabs>
        <w:jc w:val="left"/>
        <w:rPr>
          <w:rFonts w:asciiTheme="minorEastAsia" w:hAnsiTheme="minorEastAsia"/>
        </w:rPr>
      </w:pPr>
      <w:r w:rsidRPr="00DC71F7">
        <w:rPr>
          <w:rFonts w:asciiTheme="minorEastAsia" w:hAnsiTheme="minorEastAsia" w:hint="eastAsia"/>
        </w:rPr>
        <w:t xml:space="preserve">　　　　【岬高校】校長　教頭（２名）　事務長　首席　</w:t>
      </w:r>
      <w:r>
        <w:rPr>
          <w:rFonts w:asciiTheme="minorEastAsia" w:hAnsiTheme="minorEastAsia" w:hint="eastAsia"/>
        </w:rPr>
        <w:t>指導養護教諭</w:t>
      </w: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教務主任　進路指導主事（代理）　生徒指導主事</w:t>
      </w:r>
      <w:r w:rsidRPr="00DC71F7">
        <w:rPr>
          <w:rFonts w:asciiTheme="minorEastAsia" w:hAnsiTheme="minorEastAsia" w:hint="eastAsia"/>
        </w:rPr>
        <w:t xml:space="preserve">　国際交流委員長　</w:t>
      </w:r>
    </w:p>
    <w:p w:rsidR="00CA5852" w:rsidRPr="00DC71F7" w:rsidRDefault="00CA5852" w:rsidP="00CA5852">
      <w:pPr>
        <w:tabs>
          <w:tab w:val="left" w:pos="2850"/>
        </w:tabs>
        <w:ind w:firstLineChars="900" w:firstLine="1890"/>
        <w:jc w:val="left"/>
        <w:rPr>
          <w:rFonts w:asciiTheme="minorEastAsia" w:hAnsiTheme="minorEastAsia"/>
        </w:rPr>
      </w:pPr>
      <w:r w:rsidRPr="00DC71F7">
        <w:rPr>
          <w:rFonts w:asciiTheme="minorEastAsia" w:hAnsiTheme="minorEastAsia" w:hint="eastAsia"/>
        </w:rPr>
        <w:t>特別支援コーディネーター</w:t>
      </w:r>
      <w:r>
        <w:rPr>
          <w:rFonts w:asciiTheme="minorEastAsia" w:hAnsiTheme="minorEastAsia" w:hint="eastAsia"/>
        </w:rPr>
        <w:t xml:space="preserve">　人権教育推進委員長　保健部長　山海人委員長</w:t>
      </w:r>
    </w:p>
    <w:p w:rsidR="00CA5852" w:rsidRPr="00DC71F7" w:rsidRDefault="00CA5852" w:rsidP="00CA5852">
      <w:pPr>
        <w:tabs>
          <w:tab w:val="left" w:pos="2850"/>
        </w:tabs>
        <w:jc w:val="left"/>
        <w:rPr>
          <w:rFonts w:asciiTheme="minorEastAsia" w:hAnsiTheme="minorEastAsia"/>
        </w:rPr>
      </w:pPr>
    </w:p>
    <w:p w:rsidR="00CA5852" w:rsidRDefault="00CA5852" w:rsidP="00CA5852">
      <w:pPr>
        <w:tabs>
          <w:tab w:val="left" w:pos="2850"/>
        </w:tabs>
        <w:jc w:val="left"/>
        <w:rPr>
          <w:rFonts w:asciiTheme="minorEastAsia" w:hAnsiTheme="minorEastAsia"/>
        </w:rPr>
      </w:pPr>
      <w:r w:rsidRPr="00DC71F7">
        <w:rPr>
          <w:rFonts w:asciiTheme="minorEastAsia" w:hAnsiTheme="minorEastAsia" w:hint="eastAsia"/>
        </w:rPr>
        <w:t>１．【学校長挨拶】（要旨）</w:t>
      </w: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・今日から２学期中間考査が始まりました。また、エンパワメントスクールになって半年です。本日は進捗状況</w:t>
      </w:r>
    </w:p>
    <w:p w:rsidR="00CA5852" w:rsidRPr="00B04367" w:rsidRDefault="00CA5852" w:rsidP="00CA5852">
      <w:pPr>
        <w:tabs>
          <w:tab w:val="left" w:pos="2850"/>
        </w:tabs>
        <w:jc w:val="left"/>
        <w:rPr>
          <w:rFonts w:asciiTheme="minorEastAsia" w:hAnsiTheme="minorEastAsia"/>
        </w:rPr>
      </w:pPr>
      <w:r>
        <w:rPr>
          <w:rFonts w:asciiTheme="minorEastAsia" w:hAnsiTheme="minorEastAsia" w:hint="eastAsia"/>
        </w:rPr>
        <w:t xml:space="preserve">　　の報告を行います。それに対し、ご意見を頂きたいと思います。</w:t>
      </w:r>
    </w:p>
    <w:p w:rsidR="00CA5852" w:rsidRPr="00DC71F7" w:rsidRDefault="00CA5852" w:rsidP="00CA5852">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p>
    <w:p w:rsidR="00CA5852" w:rsidRPr="00DC71F7"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①校長より、学校協議会委員の皆さんの紹介</w:t>
      </w:r>
    </w:p>
    <w:p w:rsidR="00CA5852" w:rsidRDefault="00CA5852" w:rsidP="00CA5852">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r w:rsidR="00B14A5E">
        <w:rPr>
          <w:rFonts w:asciiTheme="minorEastAsia" w:hAnsiTheme="minorEastAsia" w:hint="eastAsia"/>
        </w:rPr>
        <w:t>②校長より、新委員へ委嘱</w:t>
      </w:r>
      <w:r>
        <w:rPr>
          <w:rFonts w:asciiTheme="minorEastAsia" w:hAnsiTheme="minorEastAsia" w:hint="eastAsia"/>
        </w:rPr>
        <w:t>状の手交</w:t>
      </w:r>
    </w:p>
    <w:p w:rsidR="00CA5852" w:rsidRPr="0046722D"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③事務局、参加者（教員）の自己紹介</w:t>
      </w:r>
    </w:p>
    <w:p w:rsidR="00CA5852" w:rsidRPr="00DC71F7" w:rsidRDefault="00CA5852" w:rsidP="00CA5852">
      <w:pPr>
        <w:tabs>
          <w:tab w:val="left" w:pos="2850"/>
        </w:tabs>
        <w:ind w:leftChars="100" w:left="210"/>
        <w:jc w:val="left"/>
        <w:rPr>
          <w:rFonts w:asciiTheme="minorEastAsia" w:hAnsiTheme="minorEastAsia"/>
        </w:rPr>
      </w:pPr>
      <w:r>
        <w:rPr>
          <w:rFonts w:asciiTheme="minorEastAsia" w:hAnsiTheme="minorEastAsia" w:hint="eastAsia"/>
        </w:rPr>
        <w:t>④教頭より、学校協議会の実施要項の説明</w:t>
      </w:r>
    </w:p>
    <w:p w:rsidR="00CA5852" w:rsidRPr="00DC71F7" w:rsidRDefault="00CA5852" w:rsidP="00CA5852">
      <w:pPr>
        <w:tabs>
          <w:tab w:val="left" w:pos="2850"/>
        </w:tabs>
        <w:ind w:left="210" w:hangingChars="100" w:hanging="210"/>
        <w:jc w:val="left"/>
        <w:rPr>
          <w:rFonts w:asciiTheme="minorEastAsia" w:hAnsiTheme="minorEastAsia"/>
        </w:rPr>
      </w:pPr>
    </w:p>
    <w:p w:rsidR="00CA5852" w:rsidRPr="00DC71F7" w:rsidRDefault="00CA5852" w:rsidP="00CA5852">
      <w:pPr>
        <w:tabs>
          <w:tab w:val="left" w:pos="2850"/>
        </w:tabs>
        <w:ind w:left="210" w:hangingChars="100" w:hanging="210"/>
        <w:jc w:val="left"/>
        <w:rPr>
          <w:rFonts w:asciiTheme="minorEastAsia" w:hAnsiTheme="minorEastAsia"/>
        </w:rPr>
      </w:pPr>
      <w:r w:rsidRPr="00DC71F7">
        <w:rPr>
          <w:rFonts w:asciiTheme="minorEastAsia" w:hAnsiTheme="minorEastAsia" w:hint="eastAsia"/>
        </w:rPr>
        <w:t>２．【報告事項】</w:t>
      </w:r>
    </w:p>
    <w:p w:rsidR="00CA5852" w:rsidRPr="00DC71F7"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①平成28年度学校経営計画の</w:t>
      </w:r>
      <w:r w:rsidRPr="00DC71F7">
        <w:rPr>
          <w:rFonts w:asciiTheme="minorEastAsia" w:hAnsiTheme="minorEastAsia" w:hint="eastAsia"/>
        </w:rPr>
        <w:t>進捗状況</w:t>
      </w:r>
    </w:p>
    <w:p w:rsidR="00CA5852" w:rsidRDefault="00CA5852" w:rsidP="00CA5852">
      <w:pPr>
        <w:tabs>
          <w:tab w:val="left" w:pos="2850"/>
        </w:tabs>
        <w:ind w:left="210" w:hangingChars="100" w:hanging="210"/>
        <w:jc w:val="left"/>
        <w:rPr>
          <w:rFonts w:asciiTheme="minorEastAsia" w:hAnsiTheme="minorEastAsia"/>
          <w:color w:val="FF0000"/>
        </w:rPr>
      </w:pPr>
      <w:r w:rsidRPr="00DC71F7">
        <w:rPr>
          <w:rFonts w:asciiTheme="minorEastAsia" w:hAnsiTheme="minorEastAsia" w:hint="eastAsia"/>
        </w:rPr>
        <w:t xml:space="preserve">　</w:t>
      </w:r>
      <w:r>
        <w:rPr>
          <w:rFonts w:asciiTheme="minorEastAsia" w:hAnsiTheme="minorEastAsia" w:hint="eastAsia"/>
        </w:rPr>
        <w:t>〇教務部より</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１年生からエンパワメントになり授業内容が大きく変わっています。少人数展開を行っている授業は多くありますが、その中でも１年の基礎国語、基礎数学、コミュニケーション英語基礎は30分×５日間のモジュールで習熟度別に２クラス３展開しているのが特徴</w:t>
      </w:r>
      <w:r w:rsidR="00B14A5E">
        <w:rPr>
          <w:rFonts w:asciiTheme="minorEastAsia" w:hAnsiTheme="minorEastAsia" w:hint="eastAsia"/>
        </w:rPr>
        <w:t>です。少人数指導を実施することで、「生徒一人ひとりに注意が行き渡りやすく、より丁寧な</w:t>
      </w:r>
      <w:r>
        <w:rPr>
          <w:rFonts w:asciiTheme="minorEastAsia" w:hAnsiTheme="minorEastAsia" w:hint="eastAsia"/>
        </w:rPr>
        <w:t>指導が可能になる」「基礎的な学習内容の定着を図れる」「生徒の質問へ素早く対応でき、つまづきを早期に発見できる」「怪我などの事故防止、生徒の安全が確保しやすい」「ALTとのコミュニケーション、プレゼンテーション活動の発表、暗唱テストなどにおいて、一人ひとりの時間を多く確保できる」などがあります。検証については今後行っていきます。</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来年度、１，２年生がエンパワメントスクール（総合学科）となります。１クラス３５名、１年次の基礎国語、基礎数学、コミュニケーション英語基礎の授業は２クラス３展開（１講座約２３名）で行います。２年次の国語総合・数学Ⅰ・コミュニケーション英語Ⅰについても習熟度別のクラス展開を検討しています。２年次の選択科目の仮アンケートを７月中に行いました。その結果等を踏まえて、開講講座数を決定します。</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・公開授業、新しい教育機器の活用について</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・追認指導・学年末の補習について</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今年度、１年生では、学期追認から進級キャンペーン（補習）という形に変えました。総合学科になり、科目の種類が増えるために形を変えたのが元々ですが、より少人数を集中して指導することで効果があがったように思います。また、エンパワメントスクールになり、１年次に学校設定の基礎科目を行っており、生徒の理解度に合わせた授業を行えているので、欠点の数が例年よりもかなり減少しました。今後は、より生徒・保護者のニーズに応えるべく、希望者の講習を充実させていくことが課題であると考えています。</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委　　員：モジュール授業について、小テストなどで学力定着の確認等は行っていますか。</w:t>
      </w:r>
    </w:p>
    <w:p w:rsidR="00CA5852" w:rsidRDefault="00CA5852" w:rsidP="00CA5852">
      <w:pPr>
        <w:tabs>
          <w:tab w:val="left" w:pos="2850"/>
        </w:tabs>
        <w:ind w:left="1050" w:hangingChars="500" w:hanging="1050"/>
        <w:jc w:val="left"/>
        <w:rPr>
          <w:rFonts w:asciiTheme="minorEastAsia" w:hAnsiTheme="minorEastAsia"/>
        </w:rPr>
      </w:pPr>
      <w:r>
        <w:rPr>
          <w:rFonts w:asciiTheme="minorEastAsia" w:hAnsiTheme="minorEastAsia" w:hint="eastAsia"/>
        </w:rPr>
        <w:t>教務部長：数学については週に１回小テストを行っています。苦手な内容に関しては次の週も同じ内容をして、内</w:t>
      </w:r>
      <w:r>
        <w:rPr>
          <w:rFonts w:asciiTheme="minorEastAsia" w:hAnsiTheme="minorEastAsia" w:hint="eastAsia"/>
        </w:rPr>
        <w:lastRenderedPageBreak/>
        <w:t>容の定着を行っています。</w:t>
      </w:r>
    </w:p>
    <w:p w:rsidR="00CA5852" w:rsidRPr="00272B79"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教　　員：英語も週に１回小テストを行っています。</w:t>
      </w:r>
    </w:p>
    <w:p w:rsidR="00CA5852" w:rsidRDefault="0060430D" w:rsidP="00CA5852">
      <w:pPr>
        <w:tabs>
          <w:tab w:val="left" w:pos="2850"/>
        </w:tabs>
        <w:ind w:left="420" w:hangingChars="200" w:hanging="420"/>
        <w:jc w:val="left"/>
        <w:rPr>
          <w:rFonts w:asciiTheme="minorEastAsia" w:hAnsiTheme="minorEastAsia"/>
        </w:rPr>
      </w:pPr>
      <w:r>
        <w:rPr>
          <w:rFonts w:asciiTheme="minorEastAsia" w:hAnsiTheme="minorEastAsia" w:hint="eastAsia"/>
        </w:rPr>
        <w:t>教務部長：国数英の学力診断</w:t>
      </w:r>
      <w:r w:rsidR="00CA5852">
        <w:rPr>
          <w:rFonts w:asciiTheme="minorEastAsia" w:hAnsiTheme="minorEastAsia" w:hint="eastAsia"/>
        </w:rPr>
        <w:t>テストを年度末に行い、どれだけ学力が定着しているか効果検証を行います。</w:t>
      </w:r>
    </w:p>
    <w:p w:rsidR="00CA5852" w:rsidRPr="0060430D" w:rsidRDefault="00CA5852" w:rsidP="00CA5852">
      <w:pPr>
        <w:tabs>
          <w:tab w:val="left" w:pos="2850"/>
        </w:tabs>
        <w:ind w:left="420" w:hangingChars="200" w:hanging="420"/>
        <w:jc w:val="left"/>
        <w:rPr>
          <w:rFonts w:asciiTheme="minorEastAsia" w:hAnsiTheme="minorEastAsia"/>
        </w:rPr>
      </w:pP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〇生徒指導部より</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（生徒会）</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・部活動加入生徒数について</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・ボランティア活動実績について</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・これまでの生徒会活動状況、今後の活動予定について</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（生徒指導）</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・登下校及び休憩時間の立ち番指導について</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・生徒指導キャンペーンについて</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・生徒指導に関する講演について</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・進捗状況</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４月から登下校時の喫煙行為防止や階段・スロープ付近での安全向上をねらい、階段・スロープに教員を配置</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しています。そのため登下校時の喫煙の痕跡がほぼ無くなる、時間ぎりぎりで登校する生徒の遅刻が減少する、</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自動車との危険なすれ違いが少なくなるなど大きな成果をあげています。ただ、校外での喫煙が増えつつある</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のが残念なところです。登下校時教員の手薄な場所での喫煙行為などに対しては、立ち番を流動的にすること</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で抑止に努めています。また最近では国道を利用する方々から道路の危険な横断について意見をいただくこと</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が多くなっています。しかし現状では通学路の狭い場所や、信号機での見切り横断などが引き続き報告されて</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います。今後教員の立ち番等見守り指導を強めていく一方、生徒が密集するタイミングでの横断の報告が多い</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ため、下校時の生徒集中を緩和する工夫が必要と考えています。</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A5852" w:rsidRDefault="00CA5852" w:rsidP="00CA5852">
      <w:pPr>
        <w:tabs>
          <w:tab w:val="left" w:pos="2850"/>
        </w:tabs>
        <w:jc w:val="left"/>
        <w:rPr>
          <w:rFonts w:asciiTheme="minorEastAsia" w:hAnsiTheme="minorEastAsia"/>
        </w:rPr>
      </w:pPr>
      <w:r>
        <w:rPr>
          <w:rFonts w:asciiTheme="minorEastAsia" w:hAnsiTheme="minorEastAsia" w:hint="eastAsia"/>
        </w:rPr>
        <w:t>委　　員：淡輪方面へ歩いて帰る子が喫煙をしているので、海洋の授業が終わって帰る先生が立ち番を行うことは</w:t>
      </w:r>
    </w:p>
    <w:p w:rsidR="00CA5852" w:rsidRDefault="00CA5852" w:rsidP="00CA5852">
      <w:pPr>
        <w:tabs>
          <w:tab w:val="left" w:pos="2850"/>
        </w:tabs>
        <w:ind w:firstLineChars="500" w:firstLine="1050"/>
        <w:jc w:val="left"/>
        <w:rPr>
          <w:rFonts w:asciiTheme="minorEastAsia" w:hAnsiTheme="minorEastAsia"/>
        </w:rPr>
      </w:pPr>
      <w:r>
        <w:rPr>
          <w:rFonts w:asciiTheme="minorEastAsia" w:hAnsiTheme="minorEastAsia" w:hint="eastAsia"/>
        </w:rPr>
        <w:t>できませんか。</w:t>
      </w:r>
    </w:p>
    <w:p w:rsidR="00CA5852" w:rsidRDefault="00CA5852" w:rsidP="00CA5852">
      <w:pPr>
        <w:tabs>
          <w:tab w:val="left" w:pos="2850"/>
        </w:tabs>
        <w:jc w:val="left"/>
        <w:rPr>
          <w:rFonts w:asciiTheme="minorEastAsia" w:hAnsiTheme="minorEastAsia"/>
        </w:rPr>
      </w:pPr>
      <w:r w:rsidRPr="00CA5852">
        <w:rPr>
          <w:rFonts w:asciiTheme="minorEastAsia" w:hAnsiTheme="minorEastAsia" w:hint="eastAsia"/>
          <w:spacing w:val="2"/>
          <w:w w:val="66"/>
          <w:kern w:val="0"/>
          <w:fitText w:val="840" w:id="1251591168"/>
        </w:rPr>
        <w:t>生</w:t>
      </w:r>
      <w:r w:rsidRPr="00CA5852">
        <w:rPr>
          <w:rFonts w:asciiTheme="minorEastAsia" w:hAnsiTheme="minorEastAsia" w:hint="eastAsia"/>
          <w:w w:val="66"/>
          <w:kern w:val="0"/>
          <w:fitText w:val="840" w:id="1251591168"/>
        </w:rPr>
        <w:t>徒指導部長</w:t>
      </w:r>
      <w:r>
        <w:rPr>
          <w:rFonts w:asciiTheme="minorEastAsia" w:hAnsiTheme="minorEastAsia" w:hint="eastAsia"/>
        </w:rPr>
        <w:t>：定期的に立ち番に行きたいと思います。</w:t>
      </w:r>
    </w:p>
    <w:p w:rsidR="00CA5852" w:rsidRDefault="00CA5852" w:rsidP="00CA5852">
      <w:pPr>
        <w:tabs>
          <w:tab w:val="left" w:pos="2850"/>
        </w:tabs>
        <w:jc w:val="left"/>
        <w:rPr>
          <w:rFonts w:asciiTheme="minorEastAsia" w:hAnsiTheme="minorEastAsia"/>
        </w:rPr>
      </w:pPr>
      <w:r>
        <w:rPr>
          <w:rFonts w:asciiTheme="minorEastAsia" w:hAnsiTheme="minorEastAsia" w:hint="eastAsia"/>
        </w:rPr>
        <w:t>教　　頭：南海電車の乗車マナーはどうですか。</w:t>
      </w:r>
    </w:p>
    <w:p w:rsidR="00CA5852" w:rsidRDefault="00CA5852" w:rsidP="00CA5852">
      <w:pPr>
        <w:tabs>
          <w:tab w:val="left" w:pos="2850"/>
        </w:tabs>
        <w:jc w:val="left"/>
        <w:rPr>
          <w:rFonts w:asciiTheme="minorEastAsia" w:hAnsiTheme="minorEastAsia"/>
        </w:rPr>
      </w:pPr>
      <w:r>
        <w:rPr>
          <w:rFonts w:asciiTheme="minorEastAsia" w:hAnsiTheme="minorEastAsia" w:hint="eastAsia"/>
        </w:rPr>
        <w:t>委　　員：何かあれば、今後も学校と連携し、指導してほしいと思います。１人なら何も無いですが、集団になる</w:t>
      </w: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と。制服を着ていると、どこの学校かすぐにわかりますので。</w:t>
      </w:r>
    </w:p>
    <w:p w:rsidR="00CA5852" w:rsidRDefault="00CA5852" w:rsidP="00CA5852">
      <w:pPr>
        <w:tabs>
          <w:tab w:val="left" w:pos="2850"/>
        </w:tabs>
        <w:jc w:val="left"/>
        <w:rPr>
          <w:rFonts w:asciiTheme="minorEastAsia" w:hAnsiTheme="minorEastAsia"/>
        </w:rPr>
      </w:pPr>
      <w:r>
        <w:rPr>
          <w:rFonts w:asciiTheme="minorEastAsia" w:hAnsiTheme="minorEastAsia" w:hint="eastAsia"/>
        </w:rPr>
        <w:t>委　　員：国道の横断については、減っていると思います。</w:t>
      </w:r>
    </w:p>
    <w:p w:rsidR="00CA5852" w:rsidRDefault="00CA5852" w:rsidP="00CA5852">
      <w:pPr>
        <w:tabs>
          <w:tab w:val="left" w:pos="2850"/>
        </w:tabs>
        <w:ind w:left="420" w:hangingChars="200" w:hanging="420"/>
        <w:jc w:val="left"/>
        <w:rPr>
          <w:rFonts w:asciiTheme="minorEastAsia" w:hAnsiTheme="minorEastAsia"/>
        </w:rPr>
      </w:pP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〇保健部より</w:t>
      </w: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防災訓練を６月８日（水）に行いました。雨天よりグラウンド状態悪化の為、体育館に避難する訓練を行いま</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した。１階視聴覚室より出火。１階廊下北側のD階段通行不能、その後火災拡大のため全階の階段通行不可と</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いう想定で避難しました。体育館の入り口が少し混み合いグラウンドの避難に比べ少し時間はかかりましたが、</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比較的スムーズに避難できたと思います。（集合・点呼完了１１分１７秒）</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薬物乱用防止教室について、昨今社会問題となっている薬物の危険性について毎年１年生を対象に、泉南警察</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の方にきていただき、DVDを使用しての講演をしていただいています。今年は１学期中に体育館使用の調整が</w:t>
      </w:r>
    </w:p>
    <w:p w:rsidR="00CA5852" w:rsidRPr="0037328B"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つかず、２学期の１１月１７日（木）６時間目に体育館で行う予定です。</w:t>
      </w:r>
    </w:p>
    <w:p w:rsidR="00CA5852" w:rsidRPr="0037328B" w:rsidRDefault="00CA5852" w:rsidP="00CA5852">
      <w:pPr>
        <w:tabs>
          <w:tab w:val="left" w:pos="2850"/>
        </w:tabs>
        <w:ind w:firstLineChars="200" w:firstLine="420"/>
        <w:jc w:val="left"/>
        <w:rPr>
          <w:rFonts w:asciiTheme="minorEastAsia" w:hAnsiTheme="minorEastAsia"/>
        </w:rPr>
      </w:pP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○山海人プロジェクト委員会より</w:t>
      </w: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平成２１年度に大阪府教育委員会「スクールカラー・サポートプラン」に指定され、翌年度、活動内容を発展</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させた「MISAKIプロジェクト２０１０」として２年連続指定を受けました。現在は教育活動の一環として「山</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lastRenderedPageBreak/>
        <w:t>海人プロジェクト」を位置づけ、地域の方々と連携して活動を継続しています。昨年度は天候により翌週順延。</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翌週も天候不順のため残念ながら初の中止となってしまいました。今年度は１０月２４日実施に向けて、地域</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連絡協議会を７月７日、９月１２日と２回開催しました。これまでとの変更点は「１年生は移動手段の確保が</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困難なため、全校一斉行事内で「竹林」は実施しない。２年生はシニアクエストに変えて、淡輪駅からみさき</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公園駅までの地域清掃活動を行う。生徒有志活動は休耕田にひまわり、鳴門金時を植える。」です。</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A5852" w:rsidRDefault="00CA5852" w:rsidP="00CA5852">
      <w:pPr>
        <w:tabs>
          <w:tab w:val="left" w:pos="2850"/>
        </w:tabs>
        <w:jc w:val="left"/>
        <w:rPr>
          <w:rFonts w:asciiTheme="minorEastAsia" w:hAnsiTheme="minorEastAsia"/>
        </w:rPr>
      </w:pPr>
      <w:r>
        <w:rPr>
          <w:rFonts w:asciiTheme="minorEastAsia" w:hAnsiTheme="minorEastAsia" w:hint="eastAsia"/>
        </w:rPr>
        <w:t>教　　頭：地域の皆様にご協力いただいての行事です。</w:t>
      </w:r>
    </w:p>
    <w:p w:rsidR="00CA5852" w:rsidRDefault="00CA5852" w:rsidP="00CA5852">
      <w:pPr>
        <w:tabs>
          <w:tab w:val="left" w:pos="2850"/>
        </w:tabs>
        <w:jc w:val="left"/>
        <w:rPr>
          <w:rFonts w:asciiTheme="minorEastAsia" w:hAnsiTheme="minorEastAsia"/>
        </w:rPr>
      </w:pPr>
      <w:r>
        <w:rPr>
          <w:rFonts w:asciiTheme="minorEastAsia" w:hAnsiTheme="minorEastAsia" w:hint="eastAsia"/>
        </w:rPr>
        <w:t>委　　員：中学校でのこういった活動は広報岬に載せてもらっているので、岬高校の取り組みも載せてもらっては</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どうでしょうか。</w:t>
      </w:r>
    </w:p>
    <w:p w:rsidR="00CA5852" w:rsidRDefault="00CA5852" w:rsidP="00CA5852">
      <w:pPr>
        <w:tabs>
          <w:tab w:val="left" w:pos="2850"/>
        </w:tabs>
        <w:ind w:left="210" w:hangingChars="100" w:hanging="210"/>
        <w:jc w:val="left"/>
        <w:rPr>
          <w:rFonts w:asciiTheme="minorEastAsia" w:hAnsiTheme="minorEastAsia"/>
        </w:rPr>
      </w:pP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○進路指導部より</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就職、進学、進路学習の３点について報告します。求人状況ですが、９月１６日までの求人数は３６８件で、</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増加しています。就職１次受験者は８８名で、現在４１名が合格、３２名が不合格、１５名が結果待ちの状態</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です。進学状況については８月末の時点で専門学校のAO入試合格者は１０名以上となっています。指定校推</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薦件数は４年制大学４４件、短期大学２４件、専門学校１４３件です。進路希望調査では進学者数は昨年度と</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同程度の見込みです。大学希望者については減少しています。キャリア教育及び進路実現に向けた取り組み状</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況について、７月にジョブチャレンジ（職業見学）を新しく始めました。見学企業は不二製油とFedExの２社</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で、参加者は１４名でした。</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員：例年、進路未決定者はどれくらいいますか。</w:t>
      </w:r>
    </w:p>
    <w:p w:rsidR="00CA5852" w:rsidRPr="008F6267" w:rsidRDefault="00CA5852" w:rsidP="00CA5852">
      <w:pPr>
        <w:tabs>
          <w:tab w:val="left" w:pos="2850"/>
        </w:tabs>
        <w:ind w:left="167" w:hangingChars="100" w:hanging="167"/>
        <w:jc w:val="left"/>
        <w:rPr>
          <w:rFonts w:asciiTheme="minorEastAsia" w:hAnsiTheme="minorEastAsia"/>
        </w:rPr>
      </w:pPr>
      <w:r w:rsidRPr="00CA5852">
        <w:rPr>
          <w:rFonts w:asciiTheme="minorEastAsia" w:hAnsiTheme="minorEastAsia" w:hint="eastAsia"/>
          <w:w w:val="80"/>
          <w:kern w:val="0"/>
          <w:fitText w:val="840" w:id="1251591169"/>
        </w:rPr>
        <w:t>進路指導部</w:t>
      </w:r>
      <w:r>
        <w:rPr>
          <w:rFonts w:asciiTheme="minorEastAsia" w:hAnsiTheme="minorEastAsia" w:hint="eastAsia"/>
        </w:rPr>
        <w:t>：１０名～２０名です。</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員：１年生からエンパワメントになったので、進路決定についても結果が出ることを楽しみにしています。</w:t>
      </w:r>
    </w:p>
    <w:p w:rsidR="00CA5852" w:rsidRPr="0045123B" w:rsidRDefault="00CA5852" w:rsidP="00CA5852">
      <w:pPr>
        <w:tabs>
          <w:tab w:val="left" w:pos="2850"/>
        </w:tabs>
        <w:ind w:left="210" w:hangingChars="100" w:hanging="210"/>
        <w:jc w:val="left"/>
        <w:rPr>
          <w:rFonts w:asciiTheme="minorEastAsia" w:hAnsiTheme="minorEastAsia"/>
        </w:rPr>
      </w:pP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○人権教育推進委員会より</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取り組み内容について</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・人権教育推進委員会を７回実施</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・１年生で友人関係のトラブルが発生したため、ピアサポート委員会を開き、当該生徒に自宅待機を含めた</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指導を実施、現在はクラスに復帰しているが、引き続き学年団を中心に担当教員で見守り継続中</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・１年生は入学式後「親の思い」をつづってもらい懇談などで利用</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エンパワメントタイムでピアサポートプログラムを実施</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・２年生は外部講師を招いて「障がい者理解教育―車イスバスケ」実施</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・３年生は進路に向けて「統一用紙」の意義などをHRで学ぶ</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・社会科研究部員１名が１１月の研究発表に向けてヒューマンライツフォーラム生徒実行委員として参加</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・岬人研新転任者研修（淡輪地区フィールドワーク）に参加</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今後の予定としては１年生を対象に昨年行えなかった留学生を招いての「国際理解ワークショップ」を１０月</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に実施予定です。また、昨年に引き続き３年生福祉選択生徒は授業に嵯峨根望さんを講師に招き、シッティン</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グバレーボールを体験予定です。（今年度は生活選択者も参加予定）</w:t>
      </w:r>
    </w:p>
    <w:p w:rsidR="00CA5852" w:rsidRPr="00CE690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今年度の「安全で安心な学校づくり推進事業」において、本校からは研究協力員が３名参加しています。</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A5852" w:rsidRPr="00397828"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員：今年度も夏に岬人研にご参加いただき、ありがとうございました。岬高校は地域に支えられた学校だと</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思います。このような生きた研修への参加、今後ともよろしくお願いします。</w:t>
      </w:r>
    </w:p>
    <w:p w:rsidR="00CA5852" w:rsidRDefault="00CA5852" w:rsidP="00CA5852">
      <w:pPr>
        <w:tabs>
          <w:tab w:val="left" w:pos="2850"/>
        </w:tabs>
        <w:ind w:left="167" w:hangingChars="100" w:hanging="167"/>
        <w:jc w:val="left"/>
        <w:rPr>
          <w:rFonts w:asciiTheme="minorEastAsia" w:hAnsiTheme="minorEastAsia"/>
        </w:rPr>
      </w:pPr>
      <w:r w:rsidRPr="00CA5852">
        <w:rPr>
          <w:rFonts w:asciiTheme="minorEastAsia" w:hAnsiTheme="minorEastAsia" w:hint="eastAsia"/>
          <w:w w:val="80"/>
          <w:kern w:val="0"/>
          <w:fitText w:val="840" w:id="1251591170"/>
        </w:rPr>
        <w:t>人権委員長</w:t>
      </w:r>
      <w:r>
        <w:rPr>
          <w:rFonts w:asciiTheme="minorEastAsia" w:hAnsiTheme="minorEastAsia" w:hint="eastAsia"/>
        </w:rPr>
        <w:t>：初任者は地方出身者が多いため、ためになりました。</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員：暑い中参加してもらってありがとうございました。ただ、人権教育を深く受けてこなかった先生が多く</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lastRenderedPageBreak/>
        <w:t xml:space="preserve">　　　　　驚きました。スタートラインから受けた人と受けなかった人との差が大きくあると思います。奥深い問</w:t>
      </w:r>
    </w:p>
    <w:p w:rsidR="00CA5852" w:rsidRPr="005363E8" w:rsidRDefault="00CA5852" w:rsidP="00CA5852">
      <w:pPr>
        <w:tabs>
          <w:tab w:val="left" w:pos="2850"/>
        </w:tabs>
        <w:ind w:leftChars="100" w:left="210" w:firstLineChars="400" w:firstLine="840"/>
        <w:jc w:val="left"/>
        <w:rPr>
          <w:rFonts w:asciiTheme="minorEastAsia" w:hAnsiTheme="minorEastAsia"/>
        </w:rPr>
      </w:pPr>
      <w:r>
        <w:rPr>
          <w:rFonts w:asciiTheme="minorEastAsia" w:hAnsiTheme="minorEastAsia" w:hint="eastAsia"/>
        </w:rPr>
        <w:t>題なので、すぐに解決できる問題ではないので、大変ですが。</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員：統一用紙に反する質問はありましたか。</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進路担当：そういった質問はほぼありませんでした。</w:t>
      </w:r>
    </w:p>
    <w:p w:rsidR="00CA5852" w:rsidRDefault="00CA5852" w:rsidP="00CA5852">
      <w:pPr>
        <w:tabs>
          <w:tab w:val="left" w:pos="2850"/>
        </w:tabs>
        <w:ind w:left="210" w:hangingChars="100" w:hanging="210"/>
        <w:jc w:val="left"/>
        <w:rPr>
          <w:rFonts w:asciiTheme="minorEastAsia" w:hAnsiTheme="minorEastAsia"/>
        </w:rPr>
      </w:pP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○教育相談委員会より</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毎週１回の教育相談会議において、心配される生徒について対応を検討し、必要と考えられる生徒についてはスクールカウンセラー、スクールソーシャルワーカーへの相談に引き継いでいます。特に支援が必要と考えられる生徒については、特別支援検討委員会を開催しています。教育相談会議への報告人数について、１年生の</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第１回の延べ人数が多くなっているのは、支援カードや中学校からの聞き取りで、ピックアップしたためです。</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スクールカウンセラーについて、今年度は２０回来ていただきます。生徒の状況を考えると、毎週でも良いく</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らいですが。スクールソーシャルワーカーについて、本年度より年間９０時間配置され、外部機関に繋ぐ役割</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で、福祉の専門知識・技術をもって、学校をベースに子どもの最善の利益をめざしてソーシャルワークを展開</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します。「高等学校における個々の能力・才能を伸ばす特別支援教育」について、３年生２名が対象で自立活</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動の通級授業を行っています。また、岬中学校とも教育相談合同研修会を行いました。</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員：スクールソーシャルワーカーの役割は。</w:t>
      </w:r>
    </w:p>
    <w:p w:rsidR="00CA5852" w:rsidRDefault="00CA5852" w:rsidP="00CA5852">
      <w:pPr>
        <w:tabs>
          <w:tab w:val="left" w:pos="2850"/>
        </w:tabs>
        <w:ind w:left="122" w:hangingChars="100" w:hanging="122"/>
        <w:jc w:val="left"/>
        <w:rPr>
          <w:rFonts w:asciiTheme="minorEastAsia" w:hAnsiTheme="minorEastAsia"/>
        </w:rPr>
      </w:pPr>
      <w:r w:rsidRPr="00CA5852">
        <w:rPr>
          <w:rFonts w:asciiTheme="minorEastAsia" w:hAnsiTheme="minorEastAsia" w:hint="eastAsia"/>
          <w:spacing w:val="2"/>
          <w:w w:val="57"/>
          <w:kern w:val="0"/>
          <w:fitText w:val="840" w:id="1251591171"/>
        </w:rPr>
        <w:t>教</w:t>
      </w:r>
      <w:r w:rsidRPr="00CA5852">
        <w:rPr>
          <w:rFonts w:asciiTheme="minorEastAsia" w:hAnsiTheme="minorEastAsia" w:hint="eastAsia"/>
          <w:w w:val="57"/>
          <w:kern w:val="0"/>
          <w:fitText w:val="840" w:id="1251591171"/>
        </w:rPr>
        <w:t>育相談委員長</w:t>
      </w:r>
      <w:r>
        <w:rPr>
          <w:rFonts w:asciiTheme="minorEastAsia" w:hAnsiTheme="minorEastAsia" w:hint="eastAsia"/>
        </w:rPr>
        <w:t>：外部機関と学校を繋ぐお手伝いや困っている生徒との面談も行っていただいています。</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員：組織で動いている場合、活用が難しいですね。タイムリーに連絡を取り合っていくと良いのではないで</w:t>
      </w:r>
    </w:p>
    <w:p w:rsidR="00CA5852" w:rsidRDefault="00CA5852" w:rsidP="00CA5852">
      <w:pPr>
        <w:tabs>
          <w:tab w:val="left" w:pos="2850"/>
        </w:tabs>
        <w:ind w:leftChars="100" w:left="210" w:firstLineChars="400" w:firstLine="840"/>
        <w:jc w:val="left"/>
        <w:rPr>
          <w:rFonts w:asciiTheme="minorEastAsia" w:hAnsiTheme="minorEastAsia"/>
        </w:rPr>
      </w:pPr>
      <w:r>
        <w:rPr>
          <w:rFonts w:asciiTheme="minorEastAsia" w:hAnsiTheme="minorEastAsia" w:hint="eastAsia"/>
        </w:rPr>
        <w:t>しょうか。</w:t>
      </w:r>
    </w:p>
    <w:p w:rsidR="00CA5852" w:rsidRDefault="00CA5852" w:rsidP="00CA5852">
      <w:pPr>
        <w:tabs>
          <w:tab w:val="left" w:pos="2850"/>
        </w:tabs>
        <w:ind w:left="210" w:hangingChars="100" w:hanging="210"/>
        <w:jc w:val="left"/>
        <w:rPr>
          <w:rFonts w:asciiTheme="minorEastAsia" w:hAnsiTheme="minorEastAsia"/>
        </w:rPr>
      </w:pP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〇人材の育成と管理について　首席より</w:t>
      </w:r>
    </w:p>
    <w:p w:rsidR="00CA5852" w:rsidRPr="00DE68A1"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・教員全体の資質向上のため、実施した研修等について</w:t>
      </w:r>
    </w:p>
    <w:p w:rsidR="00CA5852" w:rsidRDefault="00CA5852" w:rsidP="00CA5852">
      <w:pPr>
        <w:tabs>
          <w:tab w:val="left" w:pos="2850"/>
        </w:tabs>
        <w:ind w:left="630" w:hangingChars="300" w:hanging="630"/>
        <w:jc w:val="left"/>
        <w:rPr>
          <w:rFonts w:asciiTheme="minorEastAsia" w:hAnsiTheme="minorEastAsia"/>
        </w:rPr>
      </w:pPr>
      <w:r>
        <w:rPr>
          <w:rFonts w:asciiTheme="minorEastAsia" w:hAnsiTheme="minorEastAsia" w:hint="eastAsia"/>
        </w:rPr>
        <w:t xml:space="preserve">　　　校内研修として、４月から８月に実施したものを説明し、１０月６日（木）教育相談研修「さまざまな環境にある生徒の支援を考える」と１０月１１日（火）、１３日（木）淡輪小学校への授業見学について口頭で説明を行いました。それに加え、改編に関する研修、初任者に関する研修を説明しました。</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（質疑応答）</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委　　員：先日の公開授業に参加させてもらい、授業改善に力を入れておられるのは感じました。１年生の英語</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の授業では教員と生徒が対話をしながら授業をされていました。良い授業でしたので、もっと地域の方</w:t>
      </w:r>
    </w:p>
    <w:p w:rsidR="00CA5852" w:rsidRDefault="00CA5852" w:rsidP="00CA5852">
      <w:pPr>
        <w:tabs>
          <w:tab w:val="left" w:pos="2850"/>
        </w:tabs>
        <w:ind w:leftChars="100" w:left="210" w:firstLineChars="400" w:firstLine="840"/>
        <w:jc w:val="left"/>
        <w:rPr>
          <w:rFonts w:asciiTheme="minorEastAsia" w:hAnsiTheme="minorEastAsia"/>
        </w:rPr>
      </w:pPr>
      <w:r>
        <w:rPr>
          <w:rFonts w:asciiTheme="minorEastAsia" w:hAnsiTheme="minorEastAsia" w:hint="eastAsia"/>
        </w:rPr>
        <w:t>にも見てほしいと思います。</w:t>
      </w:r>
    </w:p>
    <w:p w:rsidR="00CA5852" w:rsidRDefault="00CA5852" w:rsidP="0060430D">
      <w:pPr>
        <w:tabs>
          <w:tab w:val="left" w:pos="2850"/>
        </w:tabs>
        <w:ind w:left="1050" w:hangingChars="500" w:hanging="1050"/>
        <w:jc w:val="left"/>
        <w:rPr>
          <w:rFonts w:asciiTheme="minorEastAsia" w:hAnsiTheme="minorEastAsia"/>
        </w:rPr>
      </w:pPr>
      <w:r>
        <w:rPr>
          <w:rFonts w:asciiTheme="minorEastAsia" w:hAnsiTheme="minorEastAsia" w:hint="eastAsia"/>
        </w:rPr>
        <w:t>委　　員：小学校の授業を見て、学ぶところ、気づきがあったと思います。中学校も気合が入りました。岬高校の取り組みを見習いたいと思います。</w:t>
      </w:r>
    </w:p>
    <w:p w:rsidR="00CA5852" w:rsidRPr="0060430D" w:rsidRDefault="00CA5852" w:rsidP="00CA5852">
      <w:pPr>
        <w:tabs>
          <w:tab w:val="left" w:pos="2850"/>
        </w:tabs>
        <w:ind w:left="210" w:hangingChars="100" w:hanging="210"/>
        <w:jc w:val="left"/>
        <w:rPr>
          <w:rFonts w:asciiTheme="minorEastAsia" w:hAnsiTheme="minorEastAsia"/>
        </w:rPr>
      </w:pP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○国際交流委員会より</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９月末に台湾研修の参加生徒の選考試験を行いました。６人の希望者がいて、その中から３人の生徒を選出し</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ました。３人とも２年生の女子です。昨年度から希望者が定員を超えるようになってきました。これから１２</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月の現地研修までの間、今年は週２回の毎週木曜・金曜で事前研修を行います。木曜日はALTのLEA先生と一</w:t>
      </w:r>
    </w:p>
    <w:p w:rsidR="00CA5852" w:rsidRPr="000B12CD" w:rsidRDefault="00CA5852" w:rsidP="0060430D">
      <w:pPr>
        <w:tabs>
          <w:tab w:val="left" w:pos="2850"/>
        </w:tabs>
        <w:ind w:leftChars="200" w:left="420"/>
        <w:jc w:val="left"/>
        <w:rPr>
          <w:rFonts w:asciiTheme="minorEastAsia" w:hAnsiTheme="minorEastAsia"/>
        </w:rPr>
      </w:pPr>
      <w:r>
        <w:rPr>
          <w:rFonts w:asciiTheme="minorEastAsia" w:hAnsiTheme="minorEastAsia" w:hint="eastAsia"/>
        </w:rPr>
        <w:t>緒に英会話の研修を行います。金曜日は台湾の歴史や文化などについての研修を行います。あと２ヶ月、しっかりと準備して次回の協議会では良い報告ができればと思っています。</w:t>
      </w:r>
    </w:p>
    <w:p w:rsidR="0060430D" w:rsidRDefault="00CA5852" w:rsidP="00CA5852">
      <w:pPr>
        <w:tabs>
          <w:tab w:val="left" w:pos="2850"/>
        </w:tabs>
        <w:ind w:left="210" w:hangingChars="100" w:hanging="210"/>
        <w:jc w:val="left"/>
        <w:rPr>
          <w:rFonts w:asciiTheme="minorEastAsia" w:hAnsiTheme="minorEastAsia" w:hint="eastAsia"/>
        </w:rPr>
      </w:pPr>
      <w:r>
        <w:rPr>
          <w:rFonts w:asciiTheme="minorEastAsia" w:hAnsiTheme="minorEastAsia" w:hint="eastAsia"/>
        </w:rPr>
        <w:t xml:space="preserve">　</w:t>
      </w:r>
    </w:p>
    <w:p w:rsidR="00CA5852" w:rsidRDefault="00CA5852" w:rsidP="0060430D">
      <w:pPr>
        <w:tabs>
          <w:tab w:val="left" w:pos="2850"/>
        </w:tabs>
        <w:ind w:leftChars="100" w:left="210"/>
        <w:jc w:val="left"/>
        <w:rPr>
          <w:rFonts w:asciiTheme="minorEastAsia" w:hAnsiTheme="minorEastAsia"/>
        </w:rPr>
      </w:pPr>
      <w:r>
        <w:rPr>
          <w:rFonts w:asciiTheme="minorEastAsia" w:hAnsiTheme="minorEastAsia" w:hint="eastAsia"/>
        </w:rPr>
        <w:t>○第１回授業アンケート結果　校長より</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・国語、数学、英語の教科別アンケートを用いて説明</w:t>
      </w:r>
    </w:p>
    <w:p w:rsidR="00CA5852" w:rsidRDefault="00CA5852" w:rsidP="00CA5852">
      <w:pPr>
        <w:tabs>
          <w:tab w:val="left" w:pos="2850"/>
        </w:tabs>
        <w:ind w:left="420" w:hangingChars="200" w:hanging="420"/>
        <w:jc w:val="left"/>
        <w:rPr>
          <w:rFonts w:asciiTheme="minorEastAsia" w:hAnsiTheme="minorEastAsia"/>
        </w:rPr>
      </w:pPr>
      <w:r>
        <w:rPr>
          <w:rFonts w:asciiTheme="minorEastAsia" w:hAnsiTheme="minorEastAsia" w:hint="eastAsia"/>
        </w:rPr>
        <w:t xml:space="preserve">　　モジュール授業の値が同じ教科の他の科目よりも高いのは、毎日３０分行っている結果だと考えられます。</w:t>
      </w:r>
    </w:p>
    <w:p w:rsidR="00CA5852" w:rsidRPr="006D726B" w:rsidRDefault="00CA5852" w:rsidP="00CA5852">
      <w:pPr>
        <w:tabs>
          <w:tab w:val="left" w:pos="2850"/>
        </w:tabs>
        <w:ind w:leftChars="200" w:left="420"/>
        <w:jc w:val="left"/>
        <w:rPr>
          <w:rFonts w:asciiTheme="minorEastAsia" w:hAnsiTheme="minorEastAsia"/>
        </w:rPr>
      </w:pPr>
      <w:r>
        <w:rPr>
          <w:rFonts w:asciiTheme="minorEastAsia" w:hAnsiTheme="minorEastAsia" w:hint="eastAsia"/>
        </w:rPr>
        <w:lastRenderedPageBreak/>
        <w:t>平成２９年度使用教科書一覧表から１年生は教科書が少ないことが分かります。エンパワメントになり、子どもの科目の到達度に合わせて授業を行うので、教材を学校独自で作っているためです。教育委員会で作っているものもありますが、岬の生徒にあったものを岬の教員で作っています。授業アンケートは９つの項目があり、授業展</w:t>
      </w:r>
      <w:r w:rsidRPr="006D726B">
        <w:rPr>
          <w:rFonts w:asciiTheme="minorEastAsia" w:hAnsiTheme="minorEastAsia" w:hint="eastAsia"/>
        </w:rPr>
        <w:t>開（</w:t>
      </w:r>
      <w:r>
        <w:rPr>
          <w:rFonts w:asciiTheme="minorEastAsia" w:hAnsiTheme="minorEastAsia" w:cs="ＭＳ Ｐゴシック" w:hint="eastAsia"/>
          <w:kern w:val="0"/>
        </w:rPr>
        <w:t>先生の声や話し方は、聞き取りやすくわかりやすい</w:t>
      </w:r>
      <w:r w:rsidRPr="006D726B">
        <w:rPr>
          <w:rFonts w:asciiTheme="minorEastAsia" w:hAnsiTheme="minorEastAsia" w:hint="eastAsia"/>
        </w:rPr>
        <w:t>）</w:t>
      </w:r>
      <w:r>
        <w:rPr>
          <w:rFonts w:asciiTheme="minorEastAsia" w:hAnsiTheme="minorEastAsia" w:hint="eastAsia"/>
        </w:rPr>
        <w:t>では４段階中３．０８から３．１６に、生徒意識</w:t>
      </w:r>
      <w:r w:rsidRPr="006D726B">
        <w:rPr>
          <w:rFonts w:asciiTheme="minorEastAsia" w:hAnsiTheme="minorEastAsia" w:hint="eastAsia"/>
        </w:rPr>
        <w:t>１（</w:t>
      </w:r>
      <w:r w:rsidRPr="006D726B">
        <w:rPr>
          <w:rFonts w:asciiTheme="minorEastAsia" w:hAnsiTheme="minorEastAsia" w:cs="ＭＳ Ｐゴシック" w:hint="eastAsia"/>
          <w:kern w:val="0"/>
        </w:rPr>
        <w:t>私は、授業の内容に、興味・関心を持つことができた</w:t>
      </w:r>
      <w:r w:rsidRPr="006D726B">
        <w:rPr>
          <w:rFonts w:asciiTheme="minorEastAsia" w:hAnsiTheme="minorEastAsia" w:hint="eastAsia"/>
        </w:rPr>
        <w:t>）</w:t>
      </w:r>
      <w:r>
        <w:rPr>
          <w:rFonts w:asciiTheme="minorEastAsia" w:hAnsiTheme="minorEastAsia" w:hint="eastAsia"/>
        </w:rPr>
        <w:t>は２．８９から３．００に、生徒意識２</w:t>
      </w:r>
      <w:r w:rsidRPr="006D726B">
        <w:rPr>
          <w:rFonts w:asciiTheme="minorEastAsia" w:hAnsiTheme="minorEastAsia" w:hint="eastAsia"/>
        </w:rPr>
        <w:t>（</w:t>
      </w:r>
      <w:r w:rsidRPr="006D726B">
        <w:rPr>
          <w:rFonts w:asciiTheme="minorEastAsia" w:hAnsiTheme="minorEastAsia" w:cs="ＭＳ Ｐゴシック" w:hint="eastAsia"/>
          <w:kern w:val="0"/>
        </w:rPr>
        <w:t>私は、授業を受けて、知識や技能が身に付いたと感じている</w:t>
      </w:r>
      <w:r w:rsidRPr="006D726B">
        <w:rPr>
          <w:rFonts w:asciiTheme="minorEastAsia" w:hAnsiTheme="minorEastAsia" w:hint="eastAsia"/>
        </w:rPr>
        <w:t>）</w:t>
      </w:r>
      <w:r>
        <w:rPr>
          <w:rFonts w:asciiTheme="minorEastAsia" w:hAnsiTheme="minorEastAsia" w:hint="eastAsia"/>
        </w:rPr>
        <w:t>は</w:t>
      </w:r>
      <w:r w:rsidRPr="006D726B">
        <w:rPr>
          <w:rFonts w:asciiTheme="minorEastAsia" w:hAnsiTheme="minorEastAsia" w:hint="eastAsia"/>
        </w:rPr>
        <w:t>２．９１</w:t>
      </w:r>
      <w:r>
        <w:rPr>
          <w:rFonts w:asciiTheme="minorEastAsia" w:hAnsiTheme="minorEastAsia" w:hint="eastAsia"/>
        </w:rPr>
        <w:t>から３．０３に、全ての部分で目標に到達しています。</w:t>
      </w:r>
    </w:p>
    <w:p w:rsidR="00CA5852" w:rsidRPr="006D726B"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・１学期に行った授業改善の取り組みについて　首席より</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「授業参観（観察）で見つけた工夫や手法を学び、自らの授業実践に役立てる」を目的に教員相互の授業参観</w:t>
      </w:r>
    </w:p>
    <w:p w:rsidR="00CA5852" w:rsidRDefault="00CA5852" w:rsidP="00CA5852">
      <w:pPr>
        <w:tabs>
          <w:tab w:val="left" w:pos="2850"/>
        </w:tabs>
        <w:ind w:left="210" w:hangingChars="100" w:hanging="210"/>
        <w:jc w:val="left"/>
        <w:rPr>
          <w:rFonts w:asciiTheme="minorEastAsia" w:hAnsiTheme="minorEastAsia"/>
        </w:rPr>
      </w:pPr>
      <w:r>
        <w:rPr>
          <w:rFonts w:asciiTheme="minorEastAsia" w:hAnsiTheme="minorEastAsia" w:hint="eastAsia"/>
        </w:rPr>
        <w:t xml:space="preserve">　　を行いました。また、授業改善協議を２回行いました。１回目は「授業での改善点、疑問点を岬高校での経験</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の長い先輩教員から工夫や手法を学び、解消する」、２回目は「平成２４年度パッケージ研修で確認した５項</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目を授業で行うにあたっての先生方のテクニックを相互に出し合い、授業力の向上を図る」を目的に実施しま</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した。昨年度よりも授業アンケート結果の値が向上したことについては、「経験や授業スタイルの異なる教員</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が相互の授業参観・授業改善協議等により、創意工夫に溢れたアイデアや改善方策が生み出された。」「【めざ</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す授業像】を意識し、授業を行う先生が増えた。」「１年生は改編したことで、生徒にとっては自分のレベルに</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あっており、有意義で興味深く、充実したものになっている。」ことなどが考えられます。今後は１０月１１</w:t>
      </w:r>
    </w:p>
    <w:p w:rsidR="00CA5852" w:rsidRDefault="00CA5852" w:rsidP="00CA5852">
      <w:pPr>
        <w:tabs>
          <w:tab w:val="left" w:pos="2850"/>
        </w:tabs>
        <w:ind w:leftChars="100" w:left="210" w:firstLineChars="100" w:firstLine="210"/>
        <w:jc w:val="left"/>
        <w:rPr>
          <w:rFonts w:asciiTheme="minorEastAsia" w:hAnsiTheme="minorEastAsia"/>
        </w:rPr>
      </w:pPr>
      <w:r>
        <w:rPr>
          <w:rFonts w:asciiTheme="minorEastAsia" w:hAnsiTheme="minorEastAsia" w:hint="eastAsia"/>
        </w:rPr>
        <w:t>日、１３日の２日間に分けて、淡輪小学校に授業見学に行く予定もあります。</w:t>
      </w:r>
    </w:p>
    <w:p w:rsidR="00CA5852" w:rsidRDefault="00CA5852" w:rsidP="00CA5852">
      <w:pPr>
        <w:tabs>
          <w:tab w:val="left" w:pos="2850"/>
        </w:tabs>
        <w:ind w:left="210" w:hangingChars="100" w:hanging="210"/>
        <w:jc w:val="left"/>
        <w:rPr>
          <w:rFonts w:asciiTheme="minorEastAsia" w:hAnsiTheme="minorEastAsia"/>
        </w:rPr>
      </w:pPr>
    </w:p>
    <w:p w:rsidR="00CA5852" w:rsidRPr="00212B3A" w:rsidRDefault="00CA5852" w:rsidP="00CA5852">
      <w:pPr>
        <w:tabs>
          <w:tab w:val="left" w:pos="2850"/>
        </w:tabs>
        <w:jc w:val="left"/>
        <w:rPr>
          <w:rFonts w:asciiTheme="minorEastAsia" w:hAnsiTheme="minorEastAsia"/>
        </w:rPr>
      </w:pPr>
      <w:r w:rsidRPr="00212B3A">
        <w:rPr>
          <w:rFonts w:asciiTheme="minorEastAsia" w:hAnsiTheme="minorEastAsia" w:hint="eastAsia"/>
        </w:rPr>
        <w:t>３．【協議事項】（見先協議会長の司会進行）</w:t>
      </w:r>
    </w:p>
    <w:p w:rsidR="00CA5852" w:rsidRPr="00955017" w:rsidRDefault="00CA5852" w:rsidP="00CA5852">
      <w:pPr>
        <w:tabs>
          <w:tab w:val="left" w:pos="2850"/>
        </w:tabs>
        <w:jc w:val="left"/>
        <w:rPr>
          <w:rFonts w:asciiTheme="minorEastAsia" w:hAnsiTheme="minorEastAsia"/>
          <w:color w:val="FF0000"/>
        </w:rPr>
      </w:pPr>
      <w:r w:rsidRPr="00955017">
        <w:rPr>
          <w:rFonts w:asciiTheme="minorEastAsia" w:hAnsiTheme="minorEastAsia" w:hint="eastAsia"/>
          <w:color w:val="FF0000"/>
        </w:rPr>
        <w:t xml:space="preserve">　</w:t>
      </w:r>
      <w:r w:rsidRPr="00212B3A">
        <w:rPr>
          <w:rFonts w:asciiTheme="minorEastAsia" w:hAnsiTheme="minorEastAsia" w:hint="eastAsia"/>
        </w:rPr>
        <w:t>①</w:t>
      </w:r>
      <w:r>
        <w:rPr>
          <w:rFonts w:asciiTheme="minorEastAsia" w:hAnsiTheme="minorEastAsia" w:hint="eastAsia"/>
        </w:rPr>
        <w:t>エンパワメントスクールについて</w:t>
      </w:r>
      <w:r w:rsidRPr="00212B3A">
        <w:rPr>
          <w:rFonts w:asciiTheme="minorEastAsia" w:hAnsiTheme="minorEastAsia" w:hint="eastAsia"/>
        </w:rPr>
        <w:t>（校長より説明）</w:t>
      </w:r>
      <w:r>
        <w:rPr>
          <w:rFonts w:asciiTheme="minorEastAsia" w:hAnsiTheme="minorEastAsia" w:hint="eastAsia"/>
        </w:rPr>
        <w:t>（要旨）</w:t>
      </w:r>
    </w:p>
    <w:p w:rsidR="00CA5852" w:rsidRDefault="00CA5852" w:rsidP="00CA5852">
      <w:pPr>
        <w:tabs>
          <w:tab w:val="left" w:pos="2850"/>
        </w:tabs>
        <w:jc w:val="left"/>
        <w:rPr>
          <w:rFonts w:asciiTheme="minorEastAsia" w:hAnsiTheme="minorEastAsia"/>
        </w:rPr>
      </w:pPr>
      <w:r w:rsidRPr="00884A88">
        <w:rPr>
          <w:rFonts w:asciiTheme="minorEastAsia" w:hAnsiTheme="minorEastAsia" w:hint="eastAsia"/>
        </w:rPr>
        <w:t xml:space="preserve">　　エンパワメントが</w:t>
      </w:r>
      <w:r>
        <w:rPr>
          <w:rFonts w:asciiTheme="minorEastAsia" w:hAnsiTheme="minorEastAsia" w:hint="eastAsia"/>
        </w:rPr>
        <w:t>スタートして６ヶ月が経ち、取り組みの最中です。テストの平均点がアップ、遅刻・欠席の</w:t>
      </w:r>
    </w:p>
    <w:p w:rsidR="00CA5852"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減少、クラブ加入率は低下していますが、活発になっています。総合学科の課題としては系列で学んだ内容が</w:t>
      </w:r>
    </w:p>
    <w:p w:rsidR="00CA5852" w:rsidRPr="00884A88" w:rsidRDefault="00CA5852" w:rsidP="00CA5852">
      <w:pPr>
        <w:tabs>
          <w:tab w:val="left" w:pos="2850"/>
        </w:tabs>
        <w:ind w:firstLineChars="200" w:firstLine="420"/>
        <w:jc w:val="left"/>
        <w:rPr>
          <w:rFonts w:asciiTheme="minorEastAsia" w:hAnsiTheme="minorEastAsia"/>
        </w:rPr>
      </w:pPr>
      <w:r>
        <w:rPr>
          <w:rFonts w:asciiTheme="minorEastAsia" w:hAnsiTheme="minorEastAsia" w:hint="eastAsia"/>
        </w:rPr>
        <w:t>どう進路に結びついているかです。</w:t>
      </w:r>
    </w:p>
    <w:p w:rsidR="00CA5852" w:rsidRPr="00212B3A" w:rsidRDefault="00CA5852" w:rsidP="00CA5852">
      <w:pPr>
        <w:tabs>
          <w:tab w:val="left" w:pos="2850"/>
        </w:tabs>
        <w:ind w:firstLineChars="100" w:firstLine="210"/>
        <w:jc w:val="left"/>
        <w:rPr>
          <w:rFonts w:asciiTheme="minorEastAsia" w:hAnsiTheme="minorEastAsia"/>
        </w:rPr>
      </w:pPr>
      <w:r w:rsidRPr="00212B3A">
        <w:rPr>
          <w:rFonts w:asciiTheme="minorEastAsia" w:hAnsiTheme="minorEastAsia" w:hint="eastAsia"/>
        </w:rPr>
        <w:t>（質疑応答）</w:t>
      </w:r>
    </w:p>
    <w:p w:rsidR="00CA5852" w:rsidRDefault="00CA5852" w:rsidP="00CA5852">
      <w:pPr>
        <w:tabs>
          <w:tab w:val="left" w:pos="2850"/>
        </w:tabs>
        <w:jc w:val="left"/>
        <w:rPr>
          <w:rFonts w:asciiTheme="minorEastAsia" w:hAnsiTheme="minorEastAsia"/>
          <w:color w:val="FF0000"/>
        </w:rPr>
      </w:pPr>
      <w:r w:rsidRPr="00955017">
        <w:rPr>
          <w:rFonts w:asciiTheme="minorEastAsia" w:hAnsiTheme="minorEastAsia" w:hint="eastAsia"/>
          <w:color w:val="FF0000"/>
        </w:rPr>
        <w:t xml:space="preserve">　</w:t>
      </w:r>
      <w:r w:rsidRPr="00212B3A">
        <w:rPr>
          <w:rFonts w:asciiTheme="minorEastAsia" w:hAnsiTheme="minorEastAsia" w:hint="eastAsia"/>
        </w:rPr>
        <w:t>委　　員：</w:t>
      </w:r>
      <w:r>
        <w:rPr>
          <w:rFonts w:asciiTheme="minorEastAsia" w:hAnsiTheme="minorEastAsia" w:hint="eastAsia"/>
        </w:rPr>
        <w:t>エンパワメントタイムは答えが１つでない授業をしており、たいへん興味深いです。</w:t>
      </w:r>
    </w:p>
    <w:p w:rsidR="00CA5852" w:rsidRPr="00884A88" w:rsidRDefault="00CA5852" w:rsidP="00CA5852">
      <w:pPr>
        <w:tabs>
          <w:tab w:val="left" w:pos="2850"/>
        </w:tabs>
        <w:jc w:val="left"/>
        <w:rPr>
          <w:rFonts w:asciiTheme="minorEastAsia" w:hAnsiTheme="minorEastAsia"/>
        </w:rPr>
      </w:pPr>
      <w:r>
        <w:rPr>
          <w:rFonts w:asciiTheme="minorEastAsia" w:hAnsiTheme="minorEastAsia" w:hint="eastAsia"/>
          <w:color w:val="FF0000"/>
        </w:rPr>
        <w:t xml:space="preserve">　</w:t>
      </w:r>
      <w:r>
        <w:rPr>
          <w:rFonts w:asciiTheme="minorEastAsia" w:hAnsiTheme="minorEastAsia" w:hint="eastAsia"/>
        </w:rPr>
        <w:t>教　　頭：見先会長もこの授業に参加していただきますが、どういった内容ですか。</w:t>
      </w:r>
    </w:p>
    <w:p w:rsidR="00CA5852" w:rsidRPr="00884A88" w:rsidRDefault="00CA5852" w:rsidP="00CA5852">
      <w:pPr>
        <w:tabs>
          <w:tab w:val="left" w:pos="2850"/>
        </w:tabs>
        <w:ind w:left="1260" w:hangingChars="600" w:hanging="1260"/>
        <w:jc w:val="left"/>
        <w:rPr>
          <w:rFonts w:asciiTheme="minorEastAsia" w:hAnsiTheme="minorEastAsia"/>
        </w:rPr>
      </w:pPr>
      <w:r w:rsidRPr="00884A88">
        <w:rPr>
          <w:rFonts w:asciiTheme="minorEastAsia" w:hAnsiTheme="minorEastAsia" w:hint="eastAsia"/>
        </w:rPr>
        <w:t xml:space="preserve">　首　　席：</w:t>
      </w:r>
      <w:r>
        <w:rPr>
          <w:rFonts w:asciiTheme="minorEastAsia" w:hAnsiTheme="minorEastAsia" w:hint="eastAsia"/>
        </w:rPr>
        <w:t>最終的には生徒に今までの経験を振り</w:t>
      </w:r>
      <w:r w:rsidR="0060430D">
        <w:rPr>
          <w:rFonts w:asciiTheme="minorEastAsia" w:hAnsiTheme="minorEastAsia" w:hint="eastAsia"/>
        </w:rPr>
        <w:t>返ら</w:t>
      </w:r>
      <w:r>
        <w:rPr>
          <w:rFonts w:asciiTheme="minorEastAsia" w:hAnsiTheme="minorEastAsia" w:hint="eastAsia"/>
        </w:rPr>
        <w:t>せ、パワーグラフを作ります。その前の段階として、岬高校で介助員さんとして活躍され、本校の生徒のことも十分に分かっておられる見先さん、渡辺さんを講師に招き、今までの人生を振り返り、つらかったことからどう立ち直ったのか等をお話いただく予定です。事前準備を何度も行っており、準備も万端です。</w:t>
      </w:r>
    </w:p>
    <w:p w:rsidR="00CA5852" w:rsidRDefault="00CA5852" w:rsidP="00CA5852">
      <w:pPr>
        <w:tabs>
          <w:tab w:val="left" w:pos="2850"/>
        </w:tabs>
        <w:jc w:val="left"/>
        <w:rPr>
          <w:rFonts w:asciiTheme="minorEastAsia" w:hAnsiTheme="minorEastAsia"/>
          <w:color w:val="FF0000"/>
        </w:rPr>
      </w:pPr>
    </w:p>
    <w:p w:rsidR="00CA5852" w:rsidRPr="00FB3B87" w:rsidRDefault="00CA5852" w:rsidP="00CA5852">
      <w:pPr>
        <w:tabs>
          <w:tab w:val="left" w:pos="2850"/>
        </w:tabs>
        <w:jc w:val="left"/>
        <w:rPr>
          <w:rFonts w:asciiTheme="minorEastAsia" w:hAnsiTheme="minorEastAsia"/>
        </w:rPr>
      </w:pPr>
      <w:r w:rsidRPr="00884A88">
        <w:rPr>
          <w:rFonts w:asciiTheme="minorEastAsia" w:hAnsiTheme="minorEastAsia" w:hint="eastAsia"/>
        </w:rPr>
        <w:t xml:space="preserve">　②その他</w:t>
      </w:r>
    </w:p>
    <w:p w:rsidR="00CA5852" w:rsidRPr="00212B3A" w:rsidRDefault="00CA5852" w:rsidP="00CA5852">
      <w:pPr>
        <w:tabs>
          <w:tab w:val="left" w:pos="2850"/>
        </w:tabs>
        <w:jc w:val="left"/>
        <w:rPr>
          <w:rFonts w:asciiTheme="minorEastAsia" w:hAnsiTheme="minorEastAsia"/>
        </w:rPr>
      </w:pPr>
      <w:r w:rsidRPr="00212B3A">
        <w:rPr>
          <w:rFonts w:asciiTheme="minorEastAsia" w:hAnsiTheme="minorEastAsia" w:hint="eastAsia"/>
        </w:rPr>
        <w:t xml:space="preserve">　（質疑応答）</w:t>
      </w:r>
    </w:p>
    <w:p w:rsidR="00CA5852" w:rsidRDefault="00CA5852" w:rsidP="00CA5852">
      <w:pPr>
        <w:tabs>
          <w:tab w:val="left" w:pos="2850"/>
        </w:tabs>
        <w:jc w:val="left"/>
        <w:rPr>
          <w:rFonts w:asciiTheme="minorEastAsia" w:hAnsiTheme="minorEastAsia"/>
        </w:rPr>
      </w:pPr>
      <w:r w:rsidRPr="00955017">
        <w:rPr>
          <w:rFonts w:asciiTheme="minorEastAsia" w:hAnsiTheme="minorEastAsia" w:hint="eastAsia"/>
          <w:color w:val="FF0000"/>
        </w:rPr>
        <w:t xml:space="preserve">　</w:t>
      </w:r>
      <w:r w:rsidRPr="00212B3A">
        <w:rPr>
          <w:rFonts w:asciiTheme="minorEastAsia" w:hAnsiTheme="minorEastAsia" w:hint="eastAsia"/>
        </w:rPr>
        <w:t>委　　員：</w:t>
      </w:r>
      <w:r>
        <w:rPr>
          <w:rFonts w:asciiTheme="minorEastAsia" w:hAnsiTheme="minorEastAsia" w:hint="eastAsia"/>
        </w:rPr>
        <w:t>電話対応で良くない対応をお聞きしました。次年度受検を考えている生徒の保護者が電話をしたとこ</w:t>
      </w: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ろ、電話に出られた方が前置き無く、「どこの中学？名前は？」と雑な対応をされたようです。電話</w:t>
      </w:r>
    </w:p>
    <w:p w:rsidR="00CA5852" w:rsidRDefault="00CA5852" w:rsidP="00CA5852">
      <w:pPr>
        <w:tabs>
          <w:tab w:val="left" w:pos="2850"/>
        </w:tabs>
        <w:ind w:firstLineChars="600" w:firstLine="1260"/>
        <w:jc w:val="left"/>
        <w:rPr>
          <w:rFonts w:asciiTheme="minorEastAsia" w:hAnsiTheme="minorEastAsia"/>
        </w:rPr>
      </w:pPr>
      <w:r>
        <w:rPr>
          <w:rFonts w:asciiTheme="minorEastAsia" w:hAnsiTheme="minorEastAsia" w:hint="eastAsia"/>
        </w:rPr>
        <w:t>１本で学校の評判が下がるのは残念です。</w:t>
      </w:r>
    </w:p>
    <w:p w:rsidR="00CA5852" w:rsidRDefault="00CA5852" w:rsidP="00CA5852">
      <w:pPr>
        <w:tabs>
          <w:tab w:val="left" w:pos="2850"/>
        </w:tabs>
        <w:jc w:val="left"/>
        <w:rPr>
          <w:rFonts w:asciiTheme="minorEastAsia" w:hAnsiTheme="minorEastAsia"/>
        </w:rPr>
      </w:pPr>
      <w:r>
        <w:rPr>
          <w:rFonts w:asciiTheme="minorEastAsia" w:hAnsiTheme="minorEastAsia" w:hint="eastAsia"/>
        </w:rPr>
        <w:t xml:space="preserve">　教　　頭：丁寧な電話対応ができるよう改善に取り組みます。</w:t>
      </w:r>
    </w:p>
    <w:p w:rsidR="00CA5852" w:rsidRPr="005E6FE3" w:rsidRDefault="00CA5852" w:rsidP="00CA5852">
      <w:pPr>
        <w:tabs>
          <w:tab w:val="left" w:pos="2850"/>
        </w:tabs>
        <w:jc w:val="left"/>
        <w:rPr>
          <w:rFonts w:asciiTheme="minorEastAsia" w:hAnsiTheme="minorEastAsia"/>
        </w:rPr>
      </w:pPr>
      <w:r>
        <w:rPr>
          <w:rFonts w:asciiTheme="minorEastAsia" w:hAnsiTheme="minorEastAsia" w:hint="eastAsia"/>
        </w:rPr>
        <w:t xml:space="preserve">　委　　員：ぜひ、各クラブにおいて、夏の大会で岬高校が活躍できることを楽しみにしています。</w:t>
      </w:r>
    </w:p>
    <w:p w:rsidR="00CA5852" w:rsidRPr="00212B3A" w:rsidRDefault="00CA5852" w:rsidP="00CA5852">
      <w:pPr>
        <w:tabs>
          <w:tab w:val="left" w:pos="2850"/>
        </w:tabs>
        <w:jc w:val="left"/>
        <w:rPr>
          <w:rFonts w:asciiTheme="minorEastAsia" w:hAnsiTheme="minorEastAsia"/>
        </w:rPr>
      </w:pPr>
      <w:r w:rsidRPr="00212B3A">
        <w:rPr>
          <w:rFonts w:asciiTheme="minorEastAsia" w:hAnsiTheme="minorEastAsia" w:hint="eastAsia"/>
        </w:rPr>
        <w:t xml:space="preserve">　教　　頭：協議会の皆様、ありがとうございました。貴重なご意見をいただきまして、岬高校のさらなる発展に</w:t>
      </w:r>
    </w:p>
    <w:p w:rsidR="00CA5852" w:rsidRDefault="00CA5852" w:rsidP="00CA5852">
      <w:pPr>
        <w:tabs>
          <w:tab w:val="left" w:pos="2850"/>
        </w:tabs>
        <w:ind w:firstLineChars="600" w:firstLine="1260"/>
        <w:jc w:val="left"/>
        <w:rPr>
          <w:rFonts w:asciiTheme="minorEastAsia" w:hAnsiTheme="minorEastAsia"/>
        </w:rPr>
      </w:pPr>
      <w:r>
        <w:rPr>
          <w:rFonts w:asciiTheme="minorEastAsia" w:hAnsiTheme="minorEastAsia" w:hint="eastAsia"/>
        </w:rPr>
        <w:t>つなげていきたいと思います。次回の開催は来年１月</w:t>
      </w:r>
      <w:r w:rsidRPr="00212B3A">
        <w:rPr>
          <w:rFonts w:asciiTheme="minorEastAsia" w:hAnsiTheme="minorEastAsia" w:hint="eastAsia"/>
        </w:rPr>
        <w:t>を予定しております。それではこれで終了いた</w:t>
      </w:r>
    </w:p>
    <w:p w:rsidR="00CA5852" w:rsidRPr="00212B3A" w:rsidRDefault="00CA5852" w:rsidP="00CA5852">
      <w:pPr>
        <w:tabs>
          <w:tab w:val="left" w:pos="2850"/>
        </w:tabs>
        <w:ind w:firstLineChars="600" w:firstLine="1260"/>
        <w:jc w:val="left"/>
        <w:rPr>
          <w:rFonts w:asciiTheme="minorEastAsia" w:hAnsiTheme="minorEastAsia"/>
        </w:rPr>
      </w:pPr>
      <w:r w:rsidRPr="00212B3A">
        <w:rPr>
          <w:rFonts w:asciiTheme="minorEastAsia" w:hAnsiTheme="minorEastAsia" w:hint="eastAsia"/>
        </w:rPr>
        <w:t>します。</w:t>
      </w:r>
    </w:p>
    <w:p w:rsidR="00CA5852" w:rsidRPr="00212B3A" w:rsidRDefault="00CA5852" w:rsidP="00CA5852">
      <w:pPr>
        <w:tabs>
          <w:tab w:val="left" w:pos="2850"/>
        </w:tabs>
        <w:jc w:val="left"/>
        <w:rPr>
          <w:rFonts w:asciiTheme="minorEastAsia" w:hAnsiTheme="minorEastAsia"/>
        </w:rPr>
      </w:pPr>
    </w:p>
    <w:sectPr w:rsidR="00CA5852" w:rsidRPr="00212B3A" w:rsidSect="0060430D">
      <w:pgSz w:w="11906" w:h="16838"/>
      <w:pgMar w:top="680" w:right="624" w:bottom="68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53" w:rsidRDefault="00334C53" w:rsidP="00901E93">
      <w:r>
        <w:separator/>
      </w:r>
    </w:p>
  </w:endnote>
  <w:endnote w:type="continuationSeparator" w:id="0">
    <w:p w:rsidR="00334C53" w:rsidRDefault="00334C53" w:rsidP="009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53" w:rsidRDefault="00334C53" w:rsidP="00901E93">
      <w:r>
        <w:separator/>
      </w:r>
    </w:p>
  </w:footnote>
  <w:footnote w:type="continuationSeparator" w:id="0">
    <w:p w:rsidR="00334C53" w:rsidRDefault="00334C53" w:rsidP="0090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0FF2"/>
    <w:multiLevelType w:val="hybridMultilevel"/>
    <w:tmpl w:val="A37C67D0"/>
    <w:lvl w:ilvl="0" w:tplc="190645D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792EE4"/>
    <w:multiLevelType w:val="hybridMultilevel"/>
    <w:tmpl w:val="17B4A4FE"/>
    <w:lvl w:ilvl="0" w:tplc="520C0C80">
      <w:numFmt w:val="bullet"/>
      <w:lvlText w:val="■"/>
      <w:lvlJc w:val="left"/>
      <w:pPr>
        <w:ind w:left="360" w:hanging="360"/>
      </w:pPr>
      <w:rPr>
        <w:rFonts w:ascii="ＭＳ 明朝" w:eastAsia="ＭＳ 明朝" w:hAnsi="ＭＳ 明朝" w:cstheme="minorBidi" w:hint="eastAsia"/>
      </w:rPr>
    </w:lvl>
    <w:lvl w:ilvl="1" w:tplc="23840306">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93"/>
    <w:rsid w:val="00002728"/>
    <w:rsid w:val="00041F9C"/>
    <w:rsid w:val="000B12CD"/>
    <w:rsid w:val="000E109A"/>
    <w:rsid w:val="00105A42"/>
    <w:rsid w:val="001258F2"/>
    <w:rsid w:val="001625B7"/>
    <w:rsid w:val="00212B3A"/>
    <w:rsid w:val="00223EA7"/>
    <w:rsid w:val="00272B79"/>
    <w:rsid w:val="0028771A"/>
    <w:rsid w:val="002948E4"/>
    <w:rsid w:val="00297E69"/>
    <w:rsid w:val="002C77C5"/>
    <w:rsid w:val="002D445F"/>
    <w:rsid w:val="00313614"/>
    <w:rsid w:val="00334C53"/>
    <w:rsid w:val="00346CB4"/>
    <w:rsid w:val="00347910"/>
    <w:rsid w:val="003500BD"/>
    <w:rsid w:val="0037328B"/>
    <w:rsid w:val="00397828"/>
    <w:rsid w:val="003F0DFC"/>
    <w:rsid w:val="00430E10"/>
    <w:rsid w:val="0044300E"/>
    <w:rsid w:val="0045123B"/>
    <w:rsid w:val="0046722D"/>
    <w:rsid w:val="004E769B"/>
    <w:rsid w:val="005363E8"/>
    <w:rsid w:val="0054638B"/>
    <w:rsid w:val="00576815"/>
    <w:rsid w:val="005851CF"/>
    <w:rsid w:val="00591B54"/>
    <w:rsid w:val="005D77A5"/>
    <w:rsid w:val="005E0CFA"/>
    <w:rsid w:val="005E6FE3"/>
    <w:rsid w:val="0060430D"/>
    <w:rsid w:val="00625A9C"/>
    <w:rsid w:val="00681D03"/>
    <w:rsid w:val="00684F1E"/>
    <w:rsid w:val="006B3E19"/>
    <w:rsid w:val="006C287D"/>
    <w:rsid w:val="006D726B"/>
    <w:rsid w:val="00700883"/>
    <w:rsid w:val="00703EC8"/>
    <w:rsid w:val="007240F2"/>
    <w:rsid w:val="00773006"/>
    <w:rsid w:val="00774C1B"/>
    <w:rsid w:val="007852C3"/>
    <w:rsid w:val="007A7437"/>
    <w:rsid w:val="007B7151"/>
    <w:rsid w:val="007D7152"/>
    <w:rsid w:val="007E3964"/>
    <w:rsid w:val="00803621"/>
    <w:rsid w:val="00823AB3"/>
    <w:rsid w:val="00834306"/>
    <w:rsid w:val="00875D2A"/>
    <w:rsid w:val="00883618"/>
    <w:rsid w:val="00884A88"/>
    <w:rsid w:val="008863DA"/>
    <w:rsid w:val="008B01C2"/>
    <w:rsid w:val="008E7669"/>
    <w:rsid w:val="008F6267"/>
    <w:rsid w:val="00901E93"/>
    <w:rsid w:val="00931887"/>
    <w:rsid w:val="00955017"/>
    <w:rsid w:val="00966B56"/>
    <w:rsid w:val="00985B73"/>
    <w:rsid w:val="009B564B"/>
    <w:rsid w:val="009B6A17"/>
    <w:rsid w:val="00A02648"/>
    <w:rsid w:val="00A043A0"/>
    <w:rsid w:val="00A15734"/>
    <w:rsid w:val="00A23116"/>
    <w:rsid w:val="00A40710"/>
    <w:rsid w:val="00AA6854"/>
    <w:rsid w:val="00AC5A72"/>
    <w:rsid w:val="00AD31F3"/>
    <w:rsid w:val="00B04367"/>
    <w:rsid w:val="00B14A5E"/>
    <w:rsid w:val="00B21907"/>
    <w:rsid w:val="00B32689"/>
    <w:rsid w:val="00BD2CCA"/>
    <w:rsid w:val="00C64D2F"/>
    <w:rsid w:val="00C64DB4"/>
    <w:rsid w:val="00CA5852"/>
    <w:rsid w:val="00CB25E6"/>
    <w:rsid w:val="00CE6902"/>
    <w:rsid w:val="00D167EF"/>
    <w:rsid w:val="00D21EF3"/>
    <w:rsid w:val="00D4104E"/>
    <w:rsid w:val="00D70110"/>
    <w:rsid w:val="00DB21D8"/>
    <w:rsid w:val="00DC71F7"/>
    <w:rsid w:val="00DD4AB8"/>
    <w:rsid w:val="00DE68A1"/>
    <w:rsid w:val="00E021B6"/>
    <w:rsid w:val="00E103DE"/>
    <w:rsid w:val="00E71739"/>
    <w:rsid w:val="00F17BFC"/>
    <w:rsid w:val="00F922C4"/>
    <w:rsid w:val="00F93488"/>
    <w:rsid w:val="00FB3B87"/>
    <w:rsid w:val="00FB530B"/>
    <w:rsid w:val="00FD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5</Pages>
  <Words>1064</Words>
  <Characters>6065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T-hashimotokok</dc:creator>
  <cp:lastModifiedBy>T-hashimotokok</cp:lastModifiedBy>
  <cp:revision>2</cp:revision>
  <cp:lastPrinted>2016-10-18T22:09:00Z</cp:lastPrinted>
  <dcterms:created xsi:type="dcterms:W3CDTF">2015-05-25T07:35:00Z</dcterms:created>
  <dcterms:modified xsi:type="dcterms:W3CDTF">2016-10-27T22:33:00Z</dcterms:modified>
</cp:coreProperties>
</file>