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9B" w:rsidRPr="00666A82" w:rsidRDefault="00C76DE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平成二十六</w:t>
      </w:r>
      <w:r w:rsid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bookmarkStart w:id="0" w:name="_GoBack"/>
      <w:bookmarkEnd w:id="0"/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小中学</w:t>
      </w:r>
      <w:r w:rsidR="004D303B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部　卒業式　式辞</w:t>
      </w:r>
    </w:p>
    <w:p w:rsidR="00E34004" w:rsidRPr="00E34004" w:rsidRDefault="004D303B" w:rsidP="00E3400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いよいよ卒業の日になりました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。今、卒業証書をお渡しいたしました、</w:t>
      </w:r>
      <w:r w:rsidR="004C5D03">
        <w:rPr>
          <w:rFonts w:ascii="HG丸ｺﾞｼｯｸM-PRO" w:eastAsia="HG丸ｺﾞｼｯｸM-PRO" w:hAnsi="HG丸ｺﾞｼｯｸM-PRO" w:hint="eastAsia"/>
          <w:sz w:val="28"/>
          <w:szCs w:val="28"/>
        </w:rPr>
        <w:t>小学部十七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4C5D03">
        <w:rPr>
          <w:rFonts w:ascii="HG丸ｺﾞｼｯｸM-PRO" w:eastAsia="HG丸ｺﾞｼｯｸM-PRO" w:hAnsi="HG丸ｺﾞｼｯｸM-PRO" w:hint="eastAsia"/>
          <w:sz w:val="28"/>
          <w:szCs w:val="28"/>
        </w:rPr>
        <w:t>、中学部二十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の皆さん、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卒業おめでとうございます。ご出席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の保護者の皆様</w:t>
      </w:r>
      <w:r w:rsidR="00E34004">
        <w:rPr>
          <w:rFonts w:ascii="HG丸ｺﾞｼｯｸM-PRO" w:eastAsia="HG丸ｺﾞｼｯｸM-PRO" w:hAnsi="HG丸ｺﾞｼｯｸM-PRO" w:hint="eastAsia"/>
          <w:sz w:val="28"/>
          <w:szCs w:val="28"/>
        </w:rPr>
        <w:t>はもとより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教職員一同、</w:t>
      </w:r>
      <w:r w:rsidR="00E34004">
        <w:rPr>
          <w:rFonts w:ascii="HG丸ｺﾞｼｯｸM-PRO" w:eastAsia="HG丸ｺﾞｼｯｸM-PRO" w:hAnsi="HG丸ｺﾞｼｯｸM-PRO" w:hint="eastAsia"/>
          <w:sz w:val="28"/>
          <w:szCs w:val="28"/>
        </w:rPr>
        <w:t>立派に成長していることを本当に</w:t>
      </w:r>
      <w:r w:rsidR="00E34004"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嬉しく思っております。</w:t>
      </w:r>
    </w:p>
    <w:p w:rsidR="00FD5F49" w:rsidRDefault="00E3400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卒業生の皆さん、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皆さんは、この吹田支援学校でいろいろなことを学びました。</w:t>
      </w:r>
    </w:p>
    <w:p w:rsidR="00C94640" w:rsidRDefault="00E34004" w:rsidP="00FD5F4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小学部の皆さんは、この六年間で身の回りのことは、</w:t>
      </w:r>
      <w:r w:rsidR="00FD5F49">
        <w:rPr>
          <w:rFonts w:ascii="HG丸ｺﾞｼｯｸM-PRO" w:eastAsia="HG丸ｺﾞｼｯｸM-PRO" w:hAnsi="HG丸ｺﾞｼｯｸM-PRO" w:hint="eastAsia"/>
          <w:sz w:val="28"/>
          <w:szCs w:val="28"/>
        </w:rPr>
        <w:t>自分でできるようになり、</w:t>
      </w:r>
      <w:r w:rsidR="00613492">
        <w:rPr>
          <w:rFonts w:ascii="HG丸ｺﾞｼｯｸM-PRO" w:eastAsia="HG丸ｺﾞｼｯｸM-PRO" w:hAnsi="HG丸ｺﾞｼｯｸM-PRO" w:hint="eastAsia"/>
          <w:sz w:val="28"/>
          <w:szCs w:val="28"/>
        </w:rPr>
        <w:t>ことばや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かずの勉強等から</w:t>
      </w:r>
      <w:r w:rsidR="003354F2">
        <w:rPr>
          <w:rFonts w:ascii="HG丸ｺﾞｼｯｸM-PRO" w:eastAsia="HG丸ｺﾞｼｯｸM-PRO" w:hAnsi="HG丸ｺﾞｼｯｸM-PRO" w:hint="eastAsia"/>
          <w:sz w:val="28"/>
          <w:szCs w:val="28"/>
        </w:rPr>
        <w:t>、人の話を聞いたり、自分の気持ち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を伝えることもできるようになったと思います。朝のランニングでは体力がつき、校外では社会のルールの勉強もしました</w:t>
      </w:r>
      <w:r w:rsidR="00C94640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953085" w:rsidRPr="00666A82" w:rsidRDefault="00E34004" w:rsidP="00FD5F4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中学部の皆さんは、</w:t>
      </w:r>
      <w:r w:rsidR="00C94640">
        <w:rPr>
          <w:rFonts w:ascii="HG丸ｺﾞｼｯｸM-PRO" w:eastAsia="HG丸ｺﾞｼｯｸM-PRO" w:hAnsi="HG丸ｺﾞｼｯｸM-PRO" w:hint="eastAsia"/>
          <w:sz w:val="28"/>
          <w:szCs w:val="28"/>
        </w:rPr>
        <w:t>教科の学習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C94640">
        <w:rPr>
          <w:rFonts w:ascii="HG丸ｺﾞｼｯｸM-PRO" w:eastAsia="HG丸ｺﾞｼｯｸM-PRO" w:hAnsi="HG丸ｺﾞｼｯｸM-PRO" w:hint="eastAsia"/>
          <w:sz w:val="28"/>
          <w:szCs w:val="28"/>
        </w:rPr>
        <w:t>知識を増やし、考える力を</w:t>
      </w:r>
      <w:r w:rsidR="006569CE">
        <w:rPr>
          <w:rFonts w:ascii="HG丸ｺﾞｼｯｸM-PRO" w:eastAsia="HG丸ｺﾞｼｯｸM-PRO" w:hAnsi="HG丸ｺﾞｼｯｸM-PRO" w:hint="eastAsia"/>
          <w:sz w:val="28"/>
          <w:szCs w:val="28"/>
        </w:rPr>
        <w:t>つけ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、職業の時間で</w:t>
      </w:r>
      <w:r w:rsidR="00C94640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集中して作業に取組むことができるようになったと思います。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学校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行事</w:t>
      </w:r>
      <w:r w:rsidR="006569CE">
        <w:rPr>
          <w:rFonts w:ascii="HG丸ｺﾞｼｯｸM-PRO" w:eastAsia="HG丸ｺﾞｼｯｸM-PRO" w:hAnsi="HG丸ｺﾞｼｯｸM-PRO" w:hint="eastAsia"/>
          <w:sz w:val="28"/>
          <w:szCs w:val="28"/>
        </w:rPr>
        <w:t>では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自分の力を出し切る大切さや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6C747E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人前で発表する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難しさ</w:t>
      </w:r>
      <w:r w:rsidR="00953085"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も学びました。</w:t>
      </w:r>
    </w:p>
    <w:p w:rsidR="00333EBA" w:rsidRPr="00333EBA" w:rsidRDefault="00953085" w:rsidP="004D29D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569CE">
        <w:rPr>
          <w:rFonts w:ascii="HG丸ｺﾞｼｯｸM-PRO" w:eastAsia="HG丸ｺﾞｼｯｸM-PRO" w:hAnsi="HG丸ｺﾞｼｯｸM-PRO" w:hint="eastAsia"/>
          <w:sz w:val="28"/>
          <w:szCs w:val="28"/>
        </w:rPr>
        <w:t>四月からは中学部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・高等部をはじめ進路先は様々です。</w:t>
      </w:r>
      <w:r w:rsidR="00333EBA">
        <w:rPr>
          <w:rFonts w:ascii="HG丸ｺﾞｼｯｸM-PRO" w:eastAsia="HG丸ｺﾞｼｯｸM-PRO" w:hAnsi="HG丸ｺﾞｼｯｸM-PRO" w:hint="eastAsia"/>
          <w:sz w:val="28"/>
          <w:szCs w:val="28"/>
        </w:rPr>
        <w:t>ひとつお兄さん、お姉さんになることに嬉しいなという思いと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ともに</w:t>
      </w:r>
      <w:r w:rsidR="00333EBA">
        <w:rPr>
          <w:rFonts w:ascii="HG丸ｺﾞｼｯｸM-PRO" w:eastAsia="HG丸ｺﾞｼｯｸM-PRO" w:hAnsi="HG丸ｺﾞｼｯｸM-PRO" w:hint="eastAsia"/>
          <w:sz w:val="28"/>
          <w:szCs w:val="28"/>
        </w:rPr>
        <w:t>、今まで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学んだことに自信をもち、様々なことにチャレンジし、前進して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ください。最初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から出来る人なんていません。出来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t>ない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ことを繰り返しチャレンジすることで、出来る</w:t>
      </w:r>
      <w:r w:rsidR="00A34678">
        <w:rPr>
          <w:rFonts w:ascii="HG丸ｺﾞｼｯｸM-PRO" w:eastAsia="HG丸ｺﾞｼｯｸM-PRO" w:hAnsi="HG丸ｺﾞｼｯｸM-PRO" w:hint="eastAsia"/>
          <w:sz w:val="28"/>
          <w:szCs w:val="28"/>
        </w:rPr>
        <w:t>ことはいっぱいあります。勇気を出して、根気よく、あきらめないこと。これがひけつです。</w:t>
      </w:r>
    </w:p>
    <w:p w:rsidR="00E34004" w:rsidRPr="00E34004" w:rsidRDefault="00E34004" w:rsidP="004D29D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さて、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本日本校小中学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部卒業式にご臨席の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ご来賓の方、関係機関の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方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々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、ご多忙の中ありがとうございます。又平素からの本校の教育活動へのご理解とご支援に対しまして、この場をお借りいたしまして、厚くお礼申しあげます。</w:t>
      </w:r>
    </w:p>
    <w:p w:rsidR="00E34004" w:rsidRPr="00E34004" w:rsidRDefault="00E34004" w:rsidP="004D29D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これまで様々なご苦労を乗り越えられ、我が子を支え育まれてこられた保護者の皆様におかれましては、重ねて心から敬意を表します。どうかこれからも卒業生を含め、本校への温かいご理解とご支援をお願い申しあげます。</w:t>
      </w:r>
    </w:p>
    <w:p w:rsidR="00E34004" w:rsidRPr="00666A82" w:rsidRDefault="00E34004" w:rsidP="00E3400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66A82">
        <w:rPr>
          <w:rFonts w:ascii="HG丸ｺﾞｼｯｸM-PRO" w:eastAsia="HG丸ｺﾞｼｯｸM-PRO" w:hAnsi="HG丸ｺﾞｼｯｸM-PRO" w:hint="eastAsia"/>
          <w:sz w:val="28"/>
          <w:szCs w:val="28"/>
        </w:rPr>
        <w:t>最後になりましたが、</w:t>
      </w:r>
      <w:r w:rsidR="004D29DB">
        <w:rPr>
          <w:rFonts w:ascii="HG丸ｺﾞｼｯｸM-PRO" w:eastAsia="HG丸ｺﾞｼｯｸM-PRO" w:hAnsi="HG丸ｺﾞｼｯｸM-PRO" w:hint="eastAsia"/>
          <w:sz w:val="28"/>
          <w:szCs w:val="28"/>
        </w:rPr>
        <w:t>卒業生のみなさんのご多幸と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次の進路先での充実した学校生活を願いまして、私の式辞とさせていただきます。</w:t>
      </w:r>
    </w:p>
    <w:p w:rsidR="00E34004" w:rsidRPr="00E34004" w:rsidRDefault="00E34004" w:rsidP="00E3400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平成二十七年三月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十三</w:t>
      </w: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E17918" w:rsidRPr="00666A82" w:rsidRDefault="00E34004" w:rsidP="004D29DB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  <w:r w:rsidRPr="00E34004">
        <w:rPr>
          <w:rFonts w:ascii="HG丸ｺﾞｼｯｸM-PRO" w:eastAsia="HG丸ｺﾞｼｯｸM-PRO" w:hAnsi="HG丸ｺﾞｼｯｸM-PRO" w:hint="eastAsia"/>
          <w:sz w:val="28"/>
          <w:szCs w:val="28"/>
        </w:rPr>
        <w:t>大阪府立吹田支援学校　校長　　奥野　喜之</w:t>
      </w:r>
    </w:p>
    <w:sectPr w:rsidR="00E17918" w:rsidRPr="00666A82" w:rsidSect="00666A8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53" w:rsidRDefault="00E25853" w:rsidP="00874A08">
      <w:r>
        <w:separator/>
      </w:r>
    </w:p>
  </w:endnote>
  <w:endnote w:type="continuationSeparator" w:id="0">
    <w:p w:rsidR="00E25853" w:rsidRDefault="00E25853" w:rsidP="0087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53" w:rsidRDefault="00E25853" w:rsidP="00874A08">
      <w:r>
        <w:separator/>
      </w:r>
    </w:p>
  </w:footnote>
  <w:footnote w:type="continuationSeparator" w:id="0">
    <w:p w:rsidR="00E25853" w:rsidRDefault="00E25853" w:rsidP="0087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B"/>
    <w:rsid w:val="00333EBA"/>
    <w:rsid w:val="003354F2"/>
    <w:rsid w:val="00384D93"/>
    <w:rsid w:val="004C5D03"/>
    <w:rsid w:val="004D29DB"/>
    <w:rsid w:val="004D303B"/>
    <w:rsid w:val="00613492"/>
    <w:rsid w:val="006569CE"/>
    <w:rsid w:val="00666A82"/>
    <w:rsid w:val="006C747E"/>
    <w:rsid w:val="00874A08"/>
    <w:rsid w:val="00953085"/>
    <w:rsid w:val="00A34678"/>
    <w:rsid w:val="00A76D8B"/>
    <w:rsid w:val="00B4519B"/>
    <w:rsid w:val="00C458CF"/>
    <w:rsid w:val="00C76DEB"/>
    <w:rsid w:val="00C94640"/>
    <w:rsid w:val="00DE7925"/>
    <w:rsid w:val="00E17918"/>
    <w:rsid w:val="00E25853"/>
    <w:rsid w:val="00E34004"/>
    <w:rsid w:val="00E721F4"/>
    <w:rsid w:val="00E950EF"/>
    <w:rsid w:val="00EB0E23"/>
    <w:rsid w:val="00F53A24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D93"/>
  </w:style>
  <w:style w:type="character" w:customStyle="1" w:styleId="a4">
    <w:name w:val="日付 (文字)"/>
    <w:basedOn w:val="a0"/>
    <w:link w:val="a3"/>
    <w:uiPriority w:val="99"/>
    <w:semiHidden/>
    <w:rsid w:val="00384D93"/>
  </w:style>
  <w:style w:type="paragraph" w:styleId="a5">
    <w:name w:val="header"/>
    <w:basedOn w:val="a"/>
    <w:link w:val="a6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4A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4A0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D93"/>
  </w:style>
  <w:style w:type="character" w:customStyle="1" w:styleId="a4">
    <w:name w:val="日付 (文字)"/>
    <w:basedOn w:val="a0"/>
    <w:link w:val="a3"/>
    <w:uiPriority w:val="99"/>
    <w:semiHidden/>
    <w:rsid w:val="00384D93"/>
  </w:style>
  <w:style w:type="paragraph" w:styleId="a5">
    <w:name w:val="header"/>
    <w:basedOn w:val="a"/>
    <w:link w:val="a6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4A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4A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4A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加藤圭子</dc:creator>
  <cp:lastModifiedBy>大阪府教育委員会（平成２２年１０月調達）</cp:lastModifiedBy>
  <cp:revision>2</cp:revision>
  <cp:lastPrinted>2015-01-07T00:54:00Z</cp:lastPrinted>
  <dcterms:created xsi:type="dcterms:W3CDTF">2015-03-12T22:23:00Z</dcterms:created>
  <dcterms:modified xsi:type="dcterms:W3CDTF">2015-03-12T22:23:00Z</dcterms:modified>
</cp:coreProperties>
</file>