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171"/>
        <w:tblW w:w="10314" w:type="dxa"/>
        <w:tblLook w:val="04A0" w:firstRow="1" w:lastRow="0" w:firstColumn="1" w:lastColumn="0" w:noHBand="0" w:noVBand="1"/>
      </w:tblPr>
      <w:tblGrid>
        <w:gridCol w:w="3092"/>
        <w:gridCol w:w="7222"/>
      </w:tblGrid>
      <w:tr w:rsidR="0070035F" w:rsidTr="00323FAD">
        <w:trPr>
          <w:trHeight w:val="2826"/>
        </w:trPr>
        <w:tc>
          <w:tcPr>
            <w:tcW w:w="3092" w:type="dxa"/>
          </w:tcPr>
          <w:p w:rsidR="0070035F" w:rsidRDefault="0070035F" w:rsidP="00323FAD">
            <w:r>
              <w:rPr>
                <w:noProof/>
              </w:rPr>
              <w:drawing>
                <wp:inline distT="0" distB="0" distL="0" distR="0" wp14:anchorId="66DB2FD9" wp14:editId="01C79258">
                  <wp:extent cx="1714500" cy="17145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001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70035F" w:rsidRDefault="0070035F" w:rsidP="00323FAD">
            <w:bookmarkStart w:id="0" w:name="_GoBack"/>
            <w:bookmarkEnd w:id="0"/>
          </w:p>
        </w:tc>
      </w:tr>
      <w:tr w:rsidR="0070035F" w:rsidTr="00323FAD">
        <w:trPr>
          <w:trHeight w:val="782"/>
        </w:trPr>
        <w:tc>
          <w:tcPr>
            <w:tcW w:w="3092" w:type="dxa"/>
            <w:vAlign w:val="bottom"/>
          </w:tcPr>
          <w:p w:rsidR="0070035F" w:rsidRPr="0070035F" w:rsidRDefault="0056316D" w:rsidP="00323FAD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</w:t>
            </w:r>
            <w:r w:rsidR="0070035F"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70035F" w:rsidRDefault="0070035F" w:rsidP="00323FAD"/>
        </w:tc>
      </w:tr>
      <w:tr w:rsidR="0070035F" w:rsidTr="00323FAD">
        <w:trPr>
          <w:trHeight w:val="1350"/>
        </w:trPr>
        <w:tc>
          <w:tcPr>
            <w:tcW w:w="3092" w:type="dxa"/>
          </w:tcPr>
          <w:p w:rsidR="0070035F" w:rsidRDefault="0070035F" w:rsidP="00323FAD">
            <w:r>
              <w:rPr>
                <w:noProof/>
              </w:rPr>
              <w:drawing>
                <wp:inline distT="0" distB="0" distL="0" distR="0" wp14:anchorId="6045ECC5" wp14:editId="75992140">
                  <wp:extent cx="1714500" cy="17145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008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70035F" w:rsidRDefault="0070035F" w:rsidP="00323FAD"/>
        </w:tc>
      </w:tr>
      <w:tr w:rsidR="0070035F" w:rsidTr="00323FAD">
        <w:trPr>
          <w:trHeight w:val="792"/>
        </w:trPr>
        <w:tc>
          <w:tcPr>
            <w:tcW w:w="3092" w:type="dxa"/>
            <w:vAlign w:val="bottom"/>
          </w:tcPr>
          <w:p w:rsidR="0070035F" w:rsidRPr="0070035F" w:rsidRDefault="0070035F" w:rsidP="00323FAD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70035F" w:rsidRDefault="0070035F" w:rsidP="00323FAD"/>
        </w:tc>
      </w:tr>
      <w:tr w:rsidR="0070035F" w:rsidTr="00323FAD">
        <w:trPr>
          <w:trHeight w:val="1293"/>
        </w:trPr>
        <w:tc>
          <w:tcPr>
            <w:tcW w:w="3092" w:type="dxa"/>
          </w:tcPr>
          <w:p w:rsidR="0070035F" w:rsidRDefault="0070035F" w:rsidP="00323FAD">
            <w:r>
              <w:rPr>
                <w:noProof/>
              </w:rPr>
              <w:drawing>
                <wp:inline distT="0" distB="0" distL="0" distR="0" wp14:anchorId="0E9D835F" wp14:editId="4BC59560">
                  <wp:extent cx="1714500" cy="17145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010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70035F" w:rsidRDefault="0070035F" w:rsidP="00323FAD"/>
        </w:tc>
      </w:tr>
      <w:tr w:rsidR="0070035F" w:rsidTr="00323FAD">
        <w:trPr>
          <w:trHeight w:val="788"/>
        </w:trPr>
        <w:tc>
          <w:tcPr>
            <w:tcW w:w="3092" w:type="dxa"/>
            <w:vAlign w:val="bottom"/>
          </w:tcPr>
          <w:p w:rsidR="0070035F" w:rsidRPr="0070035F" w:rsidRDefault="0070035F" w:rsidP="00323FAD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70035F" w:rsidRDefault="0070035F" w:rsidP="00323FAD"/>
        </w:tc>
      </w:tr>
      <w:tr w:rsidR="0070035F" w:rsidTr="00323FAD">
        <w:trPr>
          <w:trHeight w:val="1350"/>
        </w:trPr>
        <w:tc>
          <w:tcPr>
            <w:tcW w:w="3092" w:type="dxa"/>
          </w:tcPr>
          <w:p w:rsidR="0070035F" w:rsidRDefault="0070035F" w:rsidP="00323FAD">
            <w:r>
              <w:rPr>
                <w:noProof/>
              </w:rPr>
              <w:drawing>
                <wp:inline distT="0" distB="0" distL="0" distR="0" wp14:anchorId="760050C0" wp14:editId="0526BD88">
                  <wp:extent cx="1714500" cy="17145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007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70035F" w:rsidRDefault="0070035F" w:rsidP="00323FAD"/>
        </w:tc>
      </w:tr>
      <w:tr w:rsidR="0070035F" w:rsidTr="00323FAD">
        <w:trPr>
          <w:trHeight w:val="606"/>
        </w:trPr>
        <w:tc>
          <w:tcPr>
            <w:tcW w:w="3092" w:type="dxa"/>
            <w:vAlign w:val="bottom"/>
          </w:tcPr>
          <w:p w:rsidR="0070035F" w:rsidRPr="0070035F" w:rsidRDefault="0070035F" w:rsidP="00323FAD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70035F" w:rsidRDefault="0070035F" w:rsidP="00323FAD"/>
        </w:tc>
      </w:tr>
      <w:tr w:rsidR="00323FAD" w:rsidTr="007F4605">
        <w:trPr>
          <w:trHeight w:val="2826"/>
        </w:trPr>
        <w:tc>
          <w:tcPr>
            <w:tcW w:w="3092" w:type="dxa"/>
          </w:tcPr>
          <w:p w:rsidR="00323FAD" w:rsidRDefault="00323FAD" w:rsidP="007F4605">
            <w:r>
              <w:rPr>
                <w:noProof/>
              </w:rPr>
              <w:lastRenderedPageBreak/>
              <w:drawing>
                <wp:inline distT="0" distB="0" distL="0" distR="0">
                  <wp:extent cx="1714500" cy="17145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000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323FAD" w:rsidRDefault="00323FAD" w:rsidP="007F4605"/>
        </w:tc>
      </w:tr>
      <w:tr w:rsidR="00323FAD" w:rsidTr="007F4605">
        <w:trPr>
          <w:trHeight w:val="782"/>
        </w:trPr>
        <w:tc>
          <w:tcPr>
            <w:tcW w:w="3092" w:type="dxa"/>
            <w:vAlign w:val="bottom"/>
          </w:tcPr>
          <w:p w:rsidR="00323FAD" w:rsidRPr="0070035F" w:rsidRDefault="00323FAD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323FAD" w:rsidRDefault="00323FAD" w:rsidP="007F4605"/>
        </w:tc>
      </w:tr>
      <w:tr w:rsidR="00323FAD" w:rsidTr="007F4605">
        <w:trPr>
          <w:trHeight w:val="1350"/>
        </w:trPr>
        <w:tc>
          <w:tcPr>
            <w:tcW w:w="3092" w:type="dxa"/>
          </w:tcPr>
          <w:p w:rsidR="00323FAD" w:rsidRDefault="00323FAD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005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323FAD" w:rsidRDefault="00323FAD" w:rsidP="007F4605"/>
        </w:tc>
      </w:tr>
      <w:tr w:rsidR="00323FAD" w:rsidTr="007F4605">
        <w:trPr>
          <w:trHeight w:val="792"/>
        </w:trPr>
        <w:tc>
          <w:tcPr>
            <w:tcW w:w="3092" w:type="dxa"/>
            <w:vAlign w:val="bottom"/>
          </w:tcPr>
          <w:p w:rsidR="00323FAD" w:rsidRPr="0070035F" w:rsidRDefault="00323FAD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323FAD" w:rsidRDefault="00323FAD" w:rsidP="007F4605"/>
        </w:tc>
      </w:tr>
      <w:tr w:rsidR="00323FAD" w:rsidTr="007F4605">
        <w:trPr>
          <w:trHeight w:val="1293"/>
        </w:trPr>
        <w:tc>
          <w:tcPr>
            <w:tcW w:w="3092" w:type="dxa"/>
          </w:tcPr>
          <w:p w:rsidR="00323FAD" w:rsidRDefault="00323FAD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003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323FAD" w:rsidRDefault="00323FAD" w:rsidP="007F4605"/>
        </w:tc>
      </w:tr>
      <w:tr w:rsidR="00323FAD" w:rsidTr="007F4605">
        <w:trPr>
          <w:trHeight w:val="788"/>
        </w:trPr>
        <w:tc>
          <w:tcPr>
            <w:tcW w:w="3092" w:type="dxa"/>
            <w:vAlign w:val="bottom"/>
          </w:tcPr>
          <w:p w:rsidR="00323FAD" w:rsidRPr="0070035F" w:rsidRDefault="00323FAD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323FAD" w:rsidRDefault="00323FAD" w:rsidP="007F4605"/>
        </w:tc>
      </w:tr>
      <w:tr w:rsidR="00323FAD" w:rsidTr="007F4605">
        <w:trPr>
          <w:trHeight w:val="1350"/>
        </w:trPr>
        <w:tc>
          <w:tcPr>
            <w:tcW w:w="3092" w:type="dxa"/>
          </w:tcPr>
          <w:p w:rsidR="00323FAD" w:rsidRDefault="00323FAD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001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323FAD" w:rsidRDefault="00323FAD" w:rsidP="007F4605"/>
        </w:tc>
      </w:tr>
      <w:tr w:rsidR="00323FAD" w:rsidTr="007F4605">
        <w:trPr>
          <w:trHeight w:val="606"/>
        </w:trPr>
        <w:tc>
          <w:tcPr>
            <w:tcW w:w="3092" w:type="dxa"/>
            <w:vAlign w:val="bottom"/>
          </w:tcPr>
          <w:p w:rsidR="00323FAD" w:rsidRPr="0070035F" w:rsidRDefault="00323FAD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323FAD" w:rsidRDefault="00323FAD" w:rsidP="007F4605"/>
        </w:tc>
      </w:tr>
      <w:tr w:rsidR="00323FAD" w:rsidTr="007F4605">
        <w:trPr>
          <w:trHeight w:val="2826"/>
        </w:trPr>
        <w:tc>
          <w:tcPr>
            <w:tcW w:w="3092" w:type="dxa"/>
          </w:tcPr>
          <w:p w:rsidR="00323FAD" w:rsidRDefault="00323FAD" w:rsidP="007F4605">
            <w:r>
              <w:rPr>
                <w:noProof/>
              </w:rPr>
              <w:lastRenderedPageBreak/>
              <w:drawing>
                <wp:inline distT="0" distB="0" distL="0" distR="0">
                  <wp:extent cx="1714500" cy="17145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007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323FAD" w:rsidRDefault="00323FAD" w:rsidP="007F4605"/>
        </w:tc>
      </w:tr>
      <w:tr w:rsidR="00323FAD" w:rsidTr="007F4605">
        <w:trPr>
          <w:trHeight w:val="782"/>
        </w:trPr>
        <w:tc>
          <w:tcPr>
            <w:tcW w:w="3092" w:type="dxa"/>
            <w:vAlign w:val="bottom"/>
          </w:tcPr>
          <w:p w:rsidR="00323FAD" w:rsidRPr="0070035F" w:rsidRDefault="00323FAD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323FAD" w:rsidRDefault="00323FAD" w:rsidP="007F4605"/>
        </w:tc>
      </w:tr>
      <w:tr w:rsidR="00323FAD" w:rsidTr="007F4605">
        <w:trPr>
          <w:trHeight w:val="1350"/>
        </w:trPr>
        <w:tc>
          <w:tcPr>
            <w:tcW w:w="3092" w:type="dxa"/>
          </w:tcPr>
          <w:p w:rsidR="00323FAD" w:rsidRDefault="00AA76A3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0069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323FAD" w:rsidRDefault="00323FAD" w:rsidP="007F4605"/>
        </w:tc>
      </w:tr>
      <w:tr w:rsidR="00323FAD" w:rsidTr="007F4605">
        <w:trPr>
          <w:trHeight w:val="792"/>
        </w:trPr>
        <w:tc>
          <w:tcPr>
            <w:tcW w:w="3092" w:type="dxa"/>
            <w:vAlign w:val="bottom"/>
          </w:tcPr>
          <w:p w:rsidR="00323FAD" w:rsidRPr="0070035F" w:rsidRDefault="00323FAD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323FAD" w:rsidRDefault="00323FAD" w:rsidP="007F4605"/>
        </w:tc>
      </w:tr>
      <w:tr w:rsidR="00323FAD" w:rsidTr="007F4605">
        <w:trPr>
          <w:trHeight w:val="1293"/>
        </w:trPr>
        <w:tc>
          <w:tcPr>
            <w:tcW w:w="3092" w:type="dxa"/>
          </w:tcPr>
          <w:p w:rsidR="00323FAD" w:rsidRDefault="00AA76A3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001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323FAD" w:rsidRDefault="00323FAD" w:rsidP="007F4605"/>
        </w:tc>
      </w:tr>
      <w:tr w:rsidR="00323FAD" w:rsidTr="007F4605">
        <w:trPr>
          <w:trHeight w:val="788"/>
        </w:trPr>
        <w:tc>
          <w:tcPr>
            <w:tcW w:w="3092" w:type="dxa"/>
            <w:vAlign w:val="bottom"/>
          </w:tcPr>
          <w:p w:rsidR="00323FAD" w:rsidRPr="0070035F" w:rsidRDefault="00323FAD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323FAD" w:rsidRDefault="00323FAD" w:rsidP="007F4605"/>
        </w:tc>
      </w:tr>
      <w:tr w:rsidR="00323FAD" w:rsidTr="007F4605">
        <w:trPr>
          <w:trHeight w:val="1350"/>
        </w:trPr>
        <w:tc>
          <w:tcPr>
            <w:tcW w:w="3092" w:type="dxa"/>
          </w:tcPr>
          <w:p w:rsidR="00323FAD" w:rsidRDefault="00AA76A3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009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323FAD" w:rsidRDefault="00323FAD" w:rsidP="007F4605"/>
        </w:tc>
      </w:tr>
      <w:tr w:rsidR="00323FAD" w:rsidTr="007F4605">
        <w:trPr>
          <w:trHeight w:val="606"/>
        </w:trPr>
        <w:tc>
          <w:tcPr>
            <w:tcW w:w="3092" w:type="dxa"/>
            <w:vAlign w:val="bottom"/>
          </w:tcPr>
          <w:p w:rsidR="00323FAD" w:rsidRPr="0070035F" w:rsidRDefault="00323FAD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323FAD" w:rsidRDefault="00323FAD" w:rsidP="007F4605"/>
        </w:tc>
      </w:tr>
      <w:tr w:rsidR="00AA76A3" w:rsidTr="007F4605">
        <w:trPr>
          <w:trHeight w:val="2826"/>
        </w:trPr>
        <w:tc>
          <w:tcPr>
            <w:tcW w:w="3092" w:type="dxa"/>
          </w:tcPr>
          <w:p w:rsidR="00AA76A3" w:rsidRDefault="00AA76A3" w:rsidP="007F4605">
            <w:r>
              <w:rPr>
                <w:noProof/>
              </w:rPr>
              <w:lastRenderedPageBreak/>
              <w:drawing>
                <wp:inline distT="0" distB="0" distL="0" distR="0">
                  <wp:extent cx="1714500" cy="17145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0106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AA76A3" w:rsidRDefault="00AA76A3" w:rsidP="007F4605"/>
        </w:tc>
      </w:tr>
      <w:tr w:rsidR="00AA76A3" w:rsidTr="007F4605">
        <w:trPr>
          <w:trHeight w:val="782"/>
        </w:trPr>
        <w:tc>
          <w:tcPr>
            <w:tcW w:w="3092" w:type="dxa"/>
            <w:vAlign w:val="bottom"/>
          </w:tcPr>
          <w:p w:rsidR="00AA76A3" w:rsidRPr="0070035F" w:rsidRDefault="00AA76A3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AA76A3" w:rsidRDefault="00AA76A3" w:rsidP="007F4605"/>
        </w:tc>
      </w:tr>
      <w:tr w:rsidR="00AA76A3" w:rsidTr="007F4605">
        <w:trPr>
          <w:trHeight w:val="1350"/>
        </w:trPr>
        <w:tc>
          <w:tcPr>
            <w:tcW w:w="3092" w:type="dxa"/>
          </w:tcPr>
          <w:p w:rsidR="00AA76A3" w:rsidRDefault="00AA76A3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0118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AA76A3" w:rsidRDefault="00AA76A3" w:rsidP="007F4605"/>
        </w:tc>
      </w:tr>
      <w:tr w:rsidR="00AA76A3" w:rsidTr="007F4605">
        <w:trPr>
          <w:trHeight w:val="792"/>
        </w:trPr>
        <w:tc>
          <w:tcPr>
            <w:tcW w:w="3092" w:type="dxa"/>
            <w:vAlign w:val="bottom"/>
          </w:tcPr>
          <w:p w:rsidR="00AA76A3" w:rsidRPr="0070035F" w:rsidRDefault="00AA76A3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AA76A3" w:rsidRDefault="00AA76A3" w:rsidP="007F4605"/>
        </w:tc>
      </w:tr>
      <w:tr w:rsidR="00AA76A3" w:rsidTr="007F4605">
        <w:trPr>
          <w:trHeight w:val="1293"/>
        </w:trPr>
        <w:tc>
          <w:tcPr>
            <w:tcW w:w="3092" w:type="dxa"/>
          </w:tcPr>
          <w:p w:rsidR="00AA76A3" w:rsidRDefault="00AA76A3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0149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AA76A3" w:rsidRDefault="00AA76A3" w:rsidP="007F4605"/>
        </w:tc>
      </w:tr>
      <w:tr w:rsidR="00AA76A3" w:rsidTr="007F4605">
        <w:trPr>
          <w:trHeight w:val="788"/>
        </w:trPr>
        <w:tc>
          <w:tcPr>
            <w:tcW w:w="3092" w:type="dxa"/>
            <w:vAlign w:val="bottom"/>
          </w:tcPr>
          <w:p w:rsidR="00AA76A3" w:rsidRPr="0070035F" w:rsidRDefault="00AA76A3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AA76A3" w:rsidRDefault="00AA76A3" w:rsidP="007F4605"/>
        </w:tc>
      </w:tr>
      <w:tr w:rsidR="00AA76A3" w:rsidTr="007F4605">
        <w:trPr>
          <w:trHeight w:val="1350"/>
        </w:trPr>
        <w:tc>
          <w:tcPr>
            <w:tcW w:w="3092" w:type="dxa"/>
          </w:tcPr>
          <w:p w:rsidR="00AA76A3" w:rsidRDefault="00D43151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0005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AA76A3" w:rsidRDefault="00AA76A3" w:rsidP="007F4605"/>
        </w:tc>
      </w:tr>
      <w:tr w:rsidR="00AA76A3" w:rsidTr="007F4605">
        <w:trPr>
          <w:trHeight w:val="606"/>
        </w:trPr>
        <w:tc>
          <w:tcPr>
            <w:tcW w:w="3092" w:type="dxa"/>
            <w:vAlign w:val="bottom"/>
          </w:tcPr>
          <w:p w:rsidR="00AA76A3" w:rsidRPr="0070035F" w:rsidRDefault="00AA76A3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AA76A3" w:rsidRDefault="00AA76A3" w:rsidP="007F4605"/>
        </w:tc>
      </w:tr>
      <w:tr w:rsidR="00AA76A3" w:rsidTr="007F4605">
        <w:trPr>
          <w:trHeight w:val="2826"/>
        </w:trPr>
        <w:tc>
          <w:tcPr>
            <w:tcW w:w="3092" w:type="dxa"/>
          </w:tcPr>
          <w:p w:rsidR="00AA76A3" w:rsidRDefault="00D43151" w:rsidP="007F4605">
            <w:r>
              <w:rPr>
                <w:noProof/>
              </w:rPr>
              <w:lastRenderedPageBreak/>
              <w:drawing>
                <wp:inline distT="0" distB="0" distL="0" distR="0">
                  <wp:extent cx="1714500" cy="17145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0084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AA76A3" w:rsidRDefault="00AA76A3" w:rsidP="007F4605"/>
        </w:tc>
      </w:tr>
      <w:tr w:rsidR="00AA76A3" w:rsidTr="007F4605">
        <w:trPr>
          <w:trHeight w:val="782"/>
        </w:trPr>
        <w:tc>
          <w:tcPr>
            <w:tcW w:w="3092" w:type="dxa"/>
            <w:vAlign w:val="bottom"/>
          </w:tcPr>
          <w:p w:rsidR="00AA76A3" w:rsidRPr="0070035F" w:rsidRDefault="00AA76A3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AA76A3" w:rsidRDefault="00AA76A3" w:rsidP="007F4605"/>
        </w:tc>
      </w:tr>
      <w:tr w:rsidR="00AA76A3" w:rsidTr="007F4605">
        <w:trPr>
          <w:trHeight w:val="1350"/>
        </w:trPr>
        <w:tc>
          <w:tcPr>
            <w:tcW w:w="3092" w:type="dxa"/>
          </w:tcPr>
          <w:p w:rsidR="00AA76A3" w:rsidRDefault="00D43151" w:rsidP="007F4605">
            <w:r>
              <w:rPr>
                <w:noProof/>
              </w:rPr>
              <w:drawing>
                <wp:inline distT="0" distB="0" distL="0" distR="0" wp14:anchorId="515CE813">
                  <wp:extent cx="1713230" cy="1713230"/>
                  <wp:effectExtent l="0" t="0" r="1270" b="127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AA76A3" w:rsidRDefault="00AA76A3" w:rsidP="007F4605"/>
        </w:tc>
      </w:tr>
      <w:tr w:rsidR="00AA76A3" w:rsidTr="007F4605">
        <w:trPr>
          <w:trHeight w:val="792"/>
        </w:trPr>
        <w:tc>
          <w:tcPr>
            <w:tcW w:w="3092" w:type="dxa"/>
            <w:vAlign w:val="bottom"/>
          </w:tcPr>
          <w:p w:rsidR="00AA76A3" w:rsidRPr="0070035F" w:rsidRDefault="00AA76A3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  <w:vAlign w:val="bottom"/>
          </w:tcPr>
          <w:p w:rsidR="00AA76A3" w:rsidRDefault="00AA76A3" w:rsidP="007F4605"/>
        </w:tc>
      </w:tr>
      <w:tr w:rsidR="00AA76A3" w:rsidTr="007F4605">
        <w:trPr>
          <w:trHeight w:val="1293"/>
        </w:trPr>
        <w:tc>
          <w:tcPr>
            <w:tcW w:w="3092" w:type="dxa"/>
          </w:tcPr>
          <w:p w:rsidR="00AA76A3" w:rsidRDefault="00D43151" w:rsidP="007F460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0003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AA76A3" w:rsidRDefault="00AA76A3" w:rsidP="007F4605"/>
        </w:tc>
      </w:tr>
      <w:tr w:rsidR="00AA76A3" w:rsidTr="007F4605">
        <w:trPr>
          <w:trHeight w:val="788"/>
        </w:trPr>
        <w:tc>
          <w:tcPr>
            <w:tcW w:w="3092" w:type="dxa"/>
            <w:vAlign w:val="bottom"/>
          </w:tcPr>
          <w:p w:rsidR="00AA76A3" w:rsidRPr="0070035F" w:rsidRDefault="00AA76A3" w:rsidP="007F4605">
            <w:pPr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0035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AA76A3" w:rsidRDefault="00AA76A3" w:rsidP="007F4605"/>
        </w:tc>
      </w:tr>
      <w:tr w:rsidR="00723E7C" w:rsidRPr="00723E7C" w:rsidTr="007F4605">
        <w:trPr>
          <w:trHeight w:val="1293"/>
        </w:trPr>
        <w:tc>
          <w:tcPr>
            <w:tcW w:w="3092" w:type="dxa"/>
          </w:tcPr>
          <w:p w:rsidR="00723E7C" w:rsidRPr="00723E7C" w:rsidRDefault="00723E7C" w:rsidP="00723E7C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  <w:drawing>
                <wp:inline distT="0" distB="0" distL="0" distR="0">
                  <wp:extent cx="1714500" cy="1714500"/>
                  <wp:effectExtent l="0" t="0" r="0" b="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0008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Merge w:val="restart"/>
          </w:tcPr>
          <w:p w:rsidR="00723E7C" w:rsidRPr="00723E7C" w:rsidRDefault="00723E7C" w:rsidP="00723E7C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723E7C" w:rsidRPr="00723E7C" w:rsidTr="00723E7C">
        <w:trPr>
          <w:trHeight w:val="645"/>
        </w:trPr>
        <w:tc>
          <w:tcPr>
            <w:tcW w:w="3092" w:type="dxa"/>
            <w:vAlign w:val="bottom"/>
          </w:tcPr>
          <w:p w:rsidR="00723E7C" w:rsidRPr="00723E7C" w:rsidRDefault="00723E7C" w:rsidP="00723E7C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723E7C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円</w:t>
            </w:r>
          </w:p>
        </w:tc>
        <w:tc>
          <w:tcPr>
            <w:tcW w:w="7222" w:type="dxa"/>
            <w:vMerge/>
          </w:tcPr>
          <w:p w:rsidR="00723E7C" w:rsidRPr="00723E7C" w:rsidRDefault="00723E7C" w:rsidP="00723E7C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</w:tbl>
    <w:p w:rsidR="00F0143C" w:rsidRPr="00323FAD" w:rsidRDefault="00F0143C" w:rsidP="00323FAD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sectPr w:rsidR="00F0143C" w:rsidRPr="00323FAD" w:rsidSect="00323FAD">
      <w:headerReference w:type="default" r:id="rId27"/>
      <w:pgSz w:w="11906" w:h="16838"/>
      <w:pgMar w:top="567" w:right="1077" w:bottom="567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4B" w:rsidRDefault="00DC394B" w:rsidP="00DC394B">
      <w:r>
        <w:separator/>
      </w:r>
    </w:p>
  </w:endnote>
  <w:endnote w:type="continuationSeparator" w:id="0">
    <w:p w:rsidR="00DC394B" w:rsidRDefault="00DC394B" w:rsidP="00DC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4B" w:rsidRDefault="00DC394B" w:rsidP="00DC394B">
      <w:r>
        <w:separator/>
      </w:r>
    </w:p>
  </w:footnote>
  <w:footnote w:type="continuationSeparator" w:id="0">
    <w:p w:rsidR="00DC394B" w:rsidRDefault="00DC394B" w:rsidP="00DC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AD" w:rsidRPr="00323FAD" w:rsidRDefault="00323FAD">
    <w:pPr>
      <w:pStyle w:val="a6"/>
      <w:rPr>
        <w:rFonts w:ascii="HGP創英角ﾎﾟｯﾌﾟ体" w:eastAsia="HGP創英角ﾎﾟｯﾌﾟ体" w:hAnsi="HGP創英角ﾎﾟｯﾌﾟ体"/>
        <w:sz w:val="28"/>
        <w:szCs w:val="28"/>
      </w:rPr>
    </w:pPr>
    <w:r w:rsidRPr="00323FAD">
      <w:rPr>
        <w:rFonts w:ascii="HGP創英角ﾎﾟｯﾌﾟ体" w:eastAsia="HGP創英角ﾎﾟｯﾌﾟ体" w:hAnsi="HGP創英角ﾎﾟｯﾌﾟ体" w:hint="eastAsia"/>
        <w:sz w:val="28"/>
        <w:szCs w:val="28"/>
      </w:rPr>
      <w:t>買い物じゅんび♪　商品と同じ</w:t>
    </w:r>
    <w:proofErr w:type="gramStart"/>
    <w:r w:rsidRPr="00323FAD">
      <w:rPr>
        <w:rFonts w:ascii="HGP創英角ﾎﾟｯﾌﾟ体" w:eastAsia="HGP創英角ﾎﾟｯﾌﾟ体" w:hAnsi="HGP創英角ﾎﾟｯﾌﾟ体" w:hint="eastAsia"/>
        <w:sz w:val="28"/>
        <w:szCs w:val="28"/>
      </w:rPr>
      <w:t>ねだんの</w:t>
    </w:r>
    <w:proofErr w:type="gramEnd"/>
    <w:r w:rsidRPr="00323FAD">
      <w:rPr>
        <w:rFonts w:ascii="HGP創英角ﾎﾟｯﾌﾟ体" w:eastAsia="HGP創英角ﾎﾟｯﾌﾟ体" w:hAnsi="HGP創英角ﾎﾟｯﾌﾟ体" w:hint="eastAsia"/>
        <w:sz w:val="28"/>
        <w:szCs w:val="28"/>
      </w:rPr>
      <w:t>お金を用意しよう！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5F"/>
    <w:rsid w:val="00323FAD"/>
    <w:rsid w:val="0056316D"/>
    <w:rsid w:val="005A592A"/>
    <w:rsid w:val="0070035F"/>
    <w:rsid w:val="00723E7C"/>
    <w:rsid w:val="00AA76A3"/>
    <w:rsid w:val="00D21EF3"/>
    <w:rsid w:val="00D43151"/>
    <w:rsid w:val="00DC394B"/>
    <w:rsid w:val="00F0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3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94B"/>
  </w:style>
  <w:style w:type="paragraph" w:styleId="a8">
    <w:name w:val="footer"/>
    <w:basedOn w:val="a"/>
    <w:link w:val="a9"/>
    <w:uiPriority w:val="99"/>
    <w:unhideWhenUsed/>
    <w:rsid w:val="00DC3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3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94B"/>
  </w:style>
  <w:style w:type="paragraph" w:styleId="a8">
    <w:name w:val="footer"/>
    <w:basedOn w:val="a"/>
    <w:link w:val="a9"/>
    <w:uiPriority w:val="99"/>
    <w:unhideWhenUsed/>
    <w:rsid w:val="00DC3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買い物じゅんび♪商品のねだんと同じお金をよういしよう！</dc:title>
  <dc:creator>T-FujiwaraSaya</dc:creator>
  <cp:lastModifiedBy>T-FujiwaraSaya</cp:lastModifiedBy>
  <cp:revision>4</cp:revision>
  <dcterms:created xsi:type="dcterms:W3CDTF">2017-11-11T04:04:00Z</dcterms:created>
  <dcterms:modified xsi:type="dcterms:W3CDTF">2018-03-20T07:41:00Z</dcterms:modified>
</cp:coreProperties>
</file>