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A77394"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E02F09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解答</w:t>
            </w:r>
            <w:r w:rsidR="00C541A9">
              <w:rPr>
                <w:rFonts w:ascii="Century" w:hAnsi="Century"/>
              </w:rPr>
              <w:t>例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77394" w:rsidRDefault="00D173D5" w:rsidP="001B2F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2972D6" wp14:editId="55274E50">
                  <wp:extent cx="116840" cy="116840"/>
                  <wp:effectExtent l="0" t="0" r="0" b="0"/>
                  <wp:docPr id="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290" w:rsidRDefault="00B54290" w:rsidP="001B2FB8">
            <w:pPr>
              <w:jc w:val="center"/>
            </w:pPr>
          </w:p>
          <w:p w:rsidR="00B54290" w:rsidRDefault="00B54290" w:rsidP="001B2FB8">
            <w:pPr>
              <w:jc w:val="center"/>
            </w:pPr>
          </w:p>
          <w:p w:rsidR="00B54290" w:rsidRDefault="00B54290" w:rsidP="001B2FB8">
            <w:pPr>
              <w:jc w:val="center"/>
              <w:rPr>
                <w:rFonts w:ascii="Century" w:hAnsi="Century"/>
              </w:rPr>
            </w:pPr>
          </w:p>
          <w:p w:rsidR="003129F9" w:rsidRDefault="00D173D5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5FF43358" wp14:editId="3662A078">
                  <wp:extent cx="116840" cy="116840"/>
                  <wp:effectExtent l="0" t="0" r="0" b="0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1B2FB8">
            <w:pPr>
              <w:jc w:val="center"/>
              <w:rPr>
                <w:rFonts w:ascii="Century" w:hAnsi="Century"/>
              </w:rPr>
            </w:pPr>
          </w:p>
          <w:p w:rsidR="00BE12DA" w:rsidRDefault="00BE12DA" w:rsidP="001B2FB8">
            <w:pPr>
              <w:jc w:val="center"/>
              <w:rPr>
                <w:rFonts w:ascii="Century" w:hAnsi="Century"/>
              </w:rPr>
            </w:pPr>
          </w:p>
          <w:p w:rsidR="00BE12DA" w:rsidRDefault="00BE12DA" w:rsidP="001B2FB8">
            <w:pPr>
              <w:jc w:val="center"/>
              <w:rPr>
                <w:rFonts w:ascii="Century" w:hAnsi="Century"/>
              </w:rPr>
            </w:pPr>
          </w:p>
          <w:p w:rsidR="00B54290" w:rsidRDefault="00B54290" w:rsidP="001B2FB8">
            <w:pPr>
              <w:jc w:val="center"/>
              <w:rPr>
                <w:rFonts w:ascii="Century" w:hAnsi="Century"/>
              </w:rPr>
            </w:pPr>
          </w:p>
          <w:p w:rsidR="00B54290" w:rsidRDefault="00B54290" w:rsidP="001B2FB8">
            <w:pPr>
              <w:jc w:val="center"/>
              <w:rPr>
                <w:rFonts w:ascii="Century" w:hAnsi="Century"/>
              </w:rPr>
            </w:pPr>
          </w:p>
          <w:p w:rsidR="00B54290" w:rsidRDefault="00B54290" w:rsidP="001B2FB8">
            <w:pPr>
              <w:jc w:val="center"/>
              <w:rPr>
                <w:rFonts w:ascii="Century" w:hAnsi="Century"/>
              </w:rPr>
            </w:pPr>
          </w:p>
          <w:p w:rsidR="00B54290" w:rsidRDefault="00B54290" w:rsidP="001B2FB8">
            <w:pPr>
              <w:jc w:val="center"/>
              <w:rPr>
                <w:rFonts w:ascii="Century" w:hAnsi="Century"/>
              </w:rPr>
            </w:pPr>
          </w:p>
          <w:p w:rsidR="00B54290" w:rsidRDefault="00B54290" w:rsidP="001B2FB8">
            <w:pPr>
              <w:jc w:val="center"/>
              <w:rPr>
                <w:rFonts w:ascii="Century" w:hAnsi="Century"/>
              </w:rPr>
            </w:pPr>
          </w:p>
          <w:p w:rsidR="002F1044" w:rsidRDefault="002F1044" w:rsidP="001B2FB8">
            <w:pPr>
              <w:jc w:val="center"/>
              <w:rPr>
                <w:rFonts w:ascii="Century" w:hAnsi="Century"/>
              </w:rPr>
            </w:pPr>
          </w:p>
          <w:p w:rsidR="002F1044" w:rsidRDefault="002F1044" w:rsidP="001B2FB8">
            <w:pPr>
              <w:jc w:val="center"/>
              <w:rPr>
                <w:rFonts w:ascii="Century" w:hAnsi="Century"/>
              </w:rPr>
            </w:pPr>
          </w:p>
          <w:p w:rsidR="008667F3" w:rsidRDefault="00D173D5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0B2EBD9" wp14:editId="6B0E858C">
                  <wp:extent cx="116840" cy="116840"/>
                  <wp:effectExtent l="0" t="0" r="0" b="0"/>
                  <wp:docPr id="6" name="図 6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060D97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6F7374" w:rsidRDefault="008667F3" w:rsidP="006F7374">
            <w:r w:rsidRPr="007C516A">
              <w:rPr>
                <w:rFonts w:hint="eastAsia"/>
              </w:rPr>
              <w:t>⑴</w:t>
            </w:r>
            <w:r w:rsidR="00017E75">
              <w:rPr>
                <w:rFonts w:hint="eastAsia"/>
              </w:rPr>
              <w:t xml:space="preserve">　</w:t>
            </w:r>
            <w:r w:rsidR="00A77394">
              <w:rPr>
                <w:rFonts w:hint="eastAsia"/>
              </w:rPr>
              <w:t>エ</w:t>
            </w:r>
          </w:p>
          <w:p w:rsidR="00B54290" w:rsidRDefault="00B54290" w:rsidP="006F7374"/>
          <w:p w:rsidR="00B54290" w:rsidRDefault="00B54290" w:rsidP="006F7374"/>
          <w:p w:rsidR="00B54290" w:rsidRDefault="00B54290" w:rsidP="006F7374"/>
          <w:p w:rsidR="00A77394" w:rsidRDefault="00A77394" w:rsidP="006F7374">
            <w:r>
              <w:rPr>
                <w:rFonts w:hint="eastAsia"/>
              </w:rPr>
              <w:t>⑵　公共の福</w:t>
            </w:r>
            <w:r w:rsidR="00964DA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4DA8" w:rsidRPr="00964DA8">
                    <w:rPr>
                      <w:rFonts w:ascii="ＭＳ ゴシック" w:hAnsi="ＭＳ ゴシック" w:hint="eastAsia"/>
                      <w:sz w:val="10"/>
                    </w:rPr>
                    <w:t>し</w:t>
                  </w:r>
                </w:rt>
                <w:rubyBase>
                  <w:r w:rsidR="00964DA8">
                    <w:rPr>
                      <w:rFonts w:hint="eastAsia"/>
                    </w:rPr>
                    <w:t>祉</w:t>
                  </w:r>
                </w:rubyBase>
              </w:ruby>
            </w:r>
          </w:p>
          <w:p w:rsidR="00B54290" w:rsidRDefault="00B54290" w:rsidP="006F7374"/>
          <w:p w:rsidR="00B54290" w:rsidRDefault="00B54290" w:rsidP="006F7374"/>
          <w:p w:rsidR="00B54290" w:rsidRDefault="00B54290" w:rsidP="006F7374"/>
          <w:p w:rsidR="00B54290" w:rsidRDefault="00B54290" w:rsidP="006F7374"/>
          <w:p w:rsidR="00B54290" w:rsidRDefault="00B54290" w:rsidP="006F7374"/>
          <w:p w:rsidR="00B54290" w:rsidRDefault="00B54290" w:rsidP="006F7374"/>
          <w:p w:rsidR="00B54290" w:rsidRDefault="00B54290" w:rsidP="006F7374"/>
          <w:p w:rsidR="00B54290" w:rsidRDefault="00B54290" w:rsidP="006F7374"/>
          <w:p w:rsidR="002F1044" w:rsidRDefault="002F1044" w:rsidP="006F7374"/>
          <w:p w:rsidR="002F1044" w:rsidRDefault="002F1044" w:rsidP="006F7374"/>
          <w:p w:rsidR="00A77394" w:rsidRPr="007C516A" w:rsidRDefault="00A77394" w:rsidP="006F7374">
            <w:r>
              <w:rPr>
                <w:rFonts w:hint="eastAsia"/>
              </w:rPr>
              <w:t>⑶　日米安全保障条約</w:t>
            </w:r>
          </w:p>
          <w:p w:rsidR="000D2C23" w:rsidRPr="007C516A" w:rsidRDefault="000D2C23" w:rsidP="0012680E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2B07A1" w:rsidRDefault="008667F3" w:rsidP="00186ABA">
            <w:r w:rsidRPr="007C516A">
              <w:rPr>
                <w:rFonts w:hint="eastAsia"/>
              </w:rPr>
              <w:t xml:space="preserve">⑴　</w:t>
            </w:r>
            <w:r w:rsidR="00186ABA">
              <w:rPr>
                <w:rFonts w:hint="eastAsia"/>
              </w:rPr>
              <w:t>エ　制限選挙についての記述である。国民主権のもとでは，すべての国民が年</w:t>
            </w:r>
            <w:r w:rsidR="00964DA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4DA8" w:rsidRPr="00964DA8">
                    <w:rPr>
                      <w:rFonts w:ascii="ＭＳ ゴシック" w:hAnsi="ＭＳ ゴシック" w:hint="eastAsia"/>
                      <w:sz w:val="10"/>
                    </w:rPr>
                    <w:t>れい</w:t>
                  </w:r>
                </w:rt>
                <w:rubyBase>
                  <w:r w:rsidR="00964DA8">
                    <w:rPr>
                      <w:rFonts w:hint="eastAsia"/>
                    </w:rPr>
                    <w:t>齢</w:t>
                  </w:r>
                </w:rubyBase>
              </w:ruby>
            </w:r>
            <w:r w:rsidR="00186ABA">
              <w:rPr>
                <w:rFonts w:hint="eastAsia"/>
              </w:rPr>
              <w:t>以外の制限はつけない，平等・秘密・直接・</w:t>
            </w:r>
            <w:r w:rsidR="00964DA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4DA8" w:rsidRPr="00964DA8">
                    <w:rPr>
                      <w:rFonts w:ascii="ＭＳ ゴシック" w:hAnsi="ＭＳ ゴシック" w:hint="eastAsia"/>
                      <w:sz w:val="10"/>
                    </w:rPr>
                    <w:t>ふ</w:t>
                  </w:r>
                </w:rt>
                <w:rubyBase>
                  <w:r w:rsidR="00964DA8">
                    <w:rPr>
                      <w:rFonts w:hint="eastAsia"/>
                    </w:rPr>
                    <w:t>普</w:t>
                  </w:r>
                </w:rubyBase>
              </w:ruby>
            </w:r>
            <w:r w:rsidR="00186ABA">
              <w:rPr>
                <w:rFonts w:hint="eastAsia"/>
              </w:rPr>
              <w:t>通選挙によって代表者を選ぶ権利が保障されなければならない。</w:t>
            </w:r>
          </w:p>
          <w:p w:rsidR="00186ABA" w:rsidRDefault="00186ABA" w:rsidP="00186ABA">
            <w:r>
              <w:rPr>
                <w:rFonts w:hint="eastAsia"/>
              </w:rPr>
              <w:t xml:space="preserve">⑵　</w:t>
            </w:r>
            <w:r w:rsidR="00B54290">
              <w:rPr>
                <w:rFonts w:hint="eastAsia"/>
              </w:rPr>
              <w:t>公共の福祉による人権の制限には次のようなものがある。</w:t>
            </w:r>
          </w:p>
          <w:p w:rsidR="00B54290" w:rsidRDefault="00B54290" w:rsidP="00B54290">
            <w:pPr>
              <w:ind w:left="195" w:hangingChars="93" w:hanging="195"/>
            </w:pPr>
            <w:r>
              <w:rPr>
                <w:rFonts w:hint="eastAsia"/>
              </w:rPr>
              <w:t>・表現の自由…名</w:t>
            </w:r>
            <w:r w:rsidR="00964DA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4DA8" w:rsidRPr="00964DA8">
                    <w:rPr>
                      <w:rFonts w:ascii="ＭＳ ゴシック" w:hAnsi="ＭＳ ゴシック" w:hint="eastAsia"/>
                      <w:sz w:val="10"/>
                    </w:rPr>
                    <w:t>よ</w:t>
                  </w:r>
                </w:rt>
                <w:rubyBase>
                  <w:r w:rsidR="00964DA8">
                    <w:rPr>
                      <w:rFonts w:hint="eastAsia"/>
                    </w:rPr>
                    <w:t>誉</w:t>
                  </w:r>
                </w:rubyBase>
              </w:ruby>
            </w:r>
            <w:r>
              <w:rPr>
                <w:rFonts w:hint="eastAsia"/>
              </w:rPr>
              <w:t>を傷つける行為の禁止，選挙運動の制限</w:t>
            </w:r>
          </w:p>
          <w:p w:rsidR="00B54290" w:rsidRDefault="00B54290" w:rsidP="00B54290">
            <w:pPr>
              <w:ind w:left="195" w:hangingChars="93" w:hanging="195"/>
            </w:pPr>
            <w:r>
              <w:rPr>
                <w:rFonts w:hint="eastAsia"/>
              </w:rPr>
              <w:t>・集会・結社の自由…デモの規制</w:t>
            </w:r>
          </w:p>
          <w:p w:rsidR="00B54290" w:rsidRDefault="00B54290" w:rsidP="00B54290">
            <w:pPr>
              <w:ind w:left="195" w:hangingChars="93" w:hanging="195"/>
            </w:pPr>
            <w:r>
              <w:rPr>
                <w:rFonts w:hint="eastAsia"/>
              </w:rPr>
              <w:t>・居住・移転の自由…感染</w:t>
            </w:r>
            <w:r w:rsidR="00964DA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4DA8" w:rsidRPr="00964DA8">
                    <w:rPr>
                      <w:rFonts w:ascii="ＭＳ ゴシック" w:hAnsi="ＭＳ ゴシック" w:hint="eastAsia"/>
                      <w:sz w:val="10"/>
                    </w:rPr>
                    <w:t>しょう</w:t>
                  </w:r>
                </w:rt>
                <w:rubyBase>
                  <w:r w:rsidR="00964DA8">
                    <w:rPr>
                      <w:rFonts w:hint="eastAsia"/>
                    </w:rPr>
                    <w:t>症</w:t>
                  </w:r>
                </w:rubyBase>
              </w:ruby>
            </w:r>
            <w:r w:rsidR="00F917CD">
              <w:rPr>
                <w:rFonts w:hint="eastAsia"/>
              </w:rPr>
              <w:t>の拡大を防ぐための入院</w:t>
            </w:r>
            <w:bookmarkStart w:id="0" w:name="_GoBack"/>
            <w:bookmarkEnd w:id="0"/>
          </w:p>
          <w:p w:rsidR="00B54290" w:rsidRDefault="00F364BB" w:rsidP="00B54290">
            <w:pPr>
              <w:ind w:left="195" w:hangingChars="93" w:hanging="195"/>
            </w:pPr>
            <w:r>
              <w:rPr>
                <w:rFonts w:hint="eastAsia"/>
              </w:rPr>
              <w:t>・職業選</w:t>
            </w:r>
            <w:r w:rsidR="00E207B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07BE" w:rsidRPr="00E207BE">
                    <w:rPr>
                      <w:rFonts w:ascii="ＭＳ ゴシック" w:hAnsi="ＭＳ ゴシック" w:hint="eastAsia"/>
                      <w:sz w:val="10"/>
                    </w:rPr>
                    <w:t>たく</w:t>
                  </w:r>
                </w:rt>
                <w:rubyBase>
                  <w:r w:rsidR="00E207BE">
                    <w:rPr>
                      <w:rFonts w:hint="eastAsia"/>
                    </w:rPr>
                    <w:t>択</w:t>
                  </w:r>
                </w:rubyBase>
              </w:ruby>
            </w:r>
            <w:r>
              <w:rPr>
                <w:rFonts w:hint="eastAsia"/>
              </w:rPr>
              <w:t>の自由…資格のな</w:t>
            </w:r>
            <w:r w:rsidR="00B54290">
              <w:rPr>
                <w:rFonts w:hint="eastAsia"/>
              </w:rPr>
              <w:t>い人の営業の禁止</w:t>
            </w:r>
          </w:p>
          <w:p w:rsidR="00B54290" w:rsidRDefault="00B54290" w:rsidP="00B54290">
            <w:pPr>
              <w:ind w:left="195" w:hangingChars="93" w:hanging="195"/>
            </w:pPr>
            <w:r>
              <w:rPr>
                <w:rFonts w:hint="eastAsia"/>
              </w:rPr>
              <w:t>・労働基本権…公務員のストライキ禁止</w:t>
            </w:r>
          </w:p>
          <w:p w:rsidR="00B54290" w:rsidRDefault="00B54290" w:rsidP="00B54290">
            <w:pPr>
              <w:ind w:left="195" w:hangingChars="93" w:hanging="195"/>
            </w:pPr>
            <w:r>
              <w:rPr>
                <w:rFonts w:hint="eastAsia"/>
              </w:rPr>
              <w:t>・財産権の保障…道路や空港建設のための土地の収用</w:t>
            </w:r>
          </w:p>
          <w:p w:rsidR="003D7BD2" w:rsidRDefault="006D20C5" w:rsidP="00B54290">
            <w:pPr>
              <w:ind w:left="195" w:hangingChars="93" w:hanging="195"/>
            </w:pPr>
            <w:r>
              <w:rPr>
                <w:rFonts w:hint="eastAsia"/>
              </w:rPr>
              <w:t>・経済活動の自由…企業の価格協定などの禁止，</w:t>
            </w:r>
            <w:r w:rsidR="003D7BD2">
              <w:rPr>
                <w:rFonts w:hint="eastAsia"/>
              </w:rPr>
              <w:t>不備な建築の禁止</w:t>
            </w:r>
          </w:p>
          <w:p w:rsidR="00B54290" w:rsidRPr="00186ABA" w:rsidRDefault="00B54290" w:rsidP="00B54290">
            <w:pPr>
              <w:ind w:left="195" w:hangingChars="93" w:hanging="195"/>
            </w:pPr>
            <w:r>
              <w:rPr>
                <w:rFonts w:hint="eastAsia"/>
              </w:rPr>
              <w:t>⑶　日米安全保障条約にもとづいて結ばれた，日米地位協定で，</w:t>
            </w:r>
            <w:r w:rsidRPr="00B54290">
              <w:rPr>
                <w:rFonts w:hint="eastAsia"/>
              </w:rPr>
              <w:t>在日米軍に関して，基地・</w:t>
            </w:r>
            <w:r w:rsidR="00E207B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07BE" w:rsidRPr="00E207BE">
                    <w:rPr>
                      <w:rFonts w:ascii="ＭＳ ゴシック" w:hAnsi="ＭＳ ゴシック" w:hint="eastAsia"/>
                      <w:sz w:val="10"/>
                    </w:rPr>
                    <w:t>し</w:t>
                  </w:r>
                </w:rt>
                <w:rubyBase>
                  <w:r w:rsidR="00E207BE">
                    <w:rPr>
                      <w:rFonts w:hint="eastAsia"/>
                    </w:rPr>
                    <w:t>施</w:t>
                  </w:r>
                </w:rubyBase>
              </w:ruby>
            </w:r>
            <w:r w:rsidRPr="00B54290">
              <w:rPr>
                <w:rFonts w:hint="eastAsia"/>
              </w:rPr>
              <w:t>設の提供，裁判管</w:t>
            </w:r>
            <w:r w:rsidR="00E207B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07BE" w:rsidRPr="00E207BE">
                    <w:rPr>
                      <w:rFonts w:ascii="ＭＳ ゴシック" w:hAnsi="ＭＳ ゴシック" w:hint="eastAsia"/>
                      <w:sz w:val="10"/>
                    </w:rPr>
                    <w:t>かつ</w:t>
                  </w:r>
                </w:rt>
                <w:rubyBase>
                  <w:r w:rsidR="00E207BE">
                    <w:rPr>
                      <w:rFonts w:hint="eastAsia"/>
                    </w:rPr>
                    <w:t>轄</w:t>
                  </w:r>
                </w:rubyBase>
              </w:ruby>
            </w:r>
            <w:r w:rsidRPr="00B54290">
              <w:rPr>
                <w:rFonts w:hint="eastAsia"/>
              </w:rPr>
              <w:t>権，税の免除等の便</w:t>
            </w:r>
            <w:r w:rsidR="00E207B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07BE" w:rsidRPr="00E207BE">
                    <w:rPr>
                      <w:rFonts w:ascii="ＭＳ ゴシック" w:hAnsi="ＭＳ ゴシック" w:hint="eastAsia"/>
                      <w:sz w:val="10"/>
                    </w:rPr>
                    <w:t>ぎ</w:t>
                  </w:r>
                </w:rt>
                <w:rubyBase>
                  <w:r w:rsidR="00E207BE">
                    <w:rPr>
                      <w:rFonts w:hint="eastAsia"/>
                    </w:rPr>
                    <w:t>宜</w:t>
                  </w:r>
                </w:rubyBase>
              </w:ruby>
            </w:r>
            <w:r w:rsidRPr="00B54290">
              <w:rPr>
                <w:rFonts w:hint="eastAsia"/>
              </w:rPr>
              <w:t>などについて</w:t>
            </w:r>
            <w:r>
              <w:rPr>
                <w:rFonts w:hint="eastAsia"/>
              </w:rPr>
              <w:t>，具体的に定めている。</w:t>
            </w:r>
          </w:p>
          <w:p w:rsidR="00186ABA" w:rsidRPr="007C516A" w:rsidRDefault="00186ABA" w:rsidP="00186ABA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77394" w:rsidRDefault="00F917CD" w:rsidP="008667F3">
            <w:pPr>
              <w:rPr>
                <w:rFonts w:ascii="Century" w:hAnsi="Century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i1025" type="#_x0000_t75" style="width:9.2pt;height:9.2pt;visibility:visible;mso-wrap-style:square">
                  <v:imagedata r:id="rId10" o:title=""/>
                </v:shape>
              </w:pict>
            </w:r>
          </w:p>
          <w:p w:rsidR="0051668E" w:rsidRDefault="0051668E" w:rsidP="008667F3">
            <w:pPr>
              <w:rPr>
                <w:rFonts w:ascii="Century" w:hAnsi="Century"/>
              </w:rPr>
            </w:pPr>
          </w:p>
          <w:p w:rsidR="0051668E" w:rsidRDefault="0051668E" w:rsidP="008667F3">
            <w:pPr>
              <w:rPr>
                <w:rFonts w:ascii="Century" w:hAnsi="Century"/>
              </w:rPr>
            </w:pPr>
          </w:p>
          <w:p w:rsidR="0051668E" w:rsidRDefault="0051668E" w:rsidP="008667F3">
            <w:pPr>
              <w:rPr>
                <w:rFonts w:ascii="Century" w:hAnsi="Century"/>
              </w:rPr>
            </w:pPr>
          </w:p>
          <w:p w:rsidR="0051668E" w:rsidRDefault="0051668E" w:rsidP="008667F3">
            <w:pPr>
              <w:rPr>
                <w:rFonts w:ascii="Century" w:hAnsi="Century"/>
              </w:rPr>
            </w:pPr>
          </w:p>
          <w:p w:rsidR="0051668E" w:rsidRDefault="0051668E" w:rsidP="008667F3">
            <w:pPr>
              <w:rPr>
                <w:rFonts w:ascii="Century" w:hAnsi="Century"/>
              </w:rPr>
            </w:pPr>
          </w:p>
          <w:p w:rsidR="0051668E" w:rsidRDefault="0051668E" w:rsidP="008667F3">
            <w:pPr>
              <w:rPr>
                <w:rFonts w:ascii="Century" w:hAnsi="Century"/>
              </w:rPr>
            </w:pPr>
          </w:p>
          <w:p w:rsidR="008667F3" w:rsidRDefault="00D173D5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1C166D9" wp14:editId="239376D4">
                  <wp:extent cx="116840" cy="116840"/>
                  <wp:effectExtent l="0" t="0" r="0" b="0"/>
                  <wp:docPr id="8" name="図 8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996D8C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3E7E96F" wp14:editId="62F30763">
                  <wp:extent cx="116840" cy="116840"/>
                  <wp:effectExtent l="0" t="0" r="0" b="0"/>
                  <wp:docPr id="7" name="図 7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8667F3">
            <w:pPr>
              <w:rPr>
                <w:rFonts w:ascii="Century" w:hAnsi="Century"/>
              </w:rPr>
            </w:pPr>
          </w:p>
          <w:p w:rsidR="00BE12DA" w:rsidRDefault="00BE12DA" w:rsidP="008667F3">
            <w:pPr>
              <w:rPr>
                <w:rFonts w:ascii="Century" w:hAnsi="Century"/>
              </w:rPr>
            </w:pPr>
          </w:p>
          <w:p w:rsidR="00BE12DA" w:rsidRDefault="00996D8C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3E7E96F" wp14:editId="62F30763">
                  <wp:extent cx="116840" cy="116840"/>
                  <wp:effectExtent l="0" t="0" r="0" b="0"/>
                  <wp:docPr id="10" name="図 10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2DA" w:rsidRDefault="00BE12DA" w:rsidP="008667F3">
            <w:pPr>
              <w:rPr>
                <w:rFonts w:ascii="Century" w:hAnsi="Century"/>
              </w:rPr>
            </w:pPr>
          </w:p>
          <w:p w:rsidR="00D5398F" w:rsidRDefault="00D173D5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1E0340B" wp14:editId="013959CD">
                  <wp:extent cx="116840" cy="116840"/>
                  <wp:effectExtent l="0" t="0" r="0" b="0"/>
                  <wp:docPr id="9" name="図 9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704815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D2C23" w:rsidRDefault="008667F3" w:rsidP="006F7374">
            <w:r w:rsidRPr="007C516A">
              <w:rPr>
                <w:rFonts w:hint="eastAsia"/>
              </w:rPr>
              <w:t xml:space="preserve">⑴　</w:t>
            </w:r>
            <w:r w:rsidR="00A77394" w:rsidRPr="00A77394">
              <w:rPr>
                <w:rFonts w:hint="eastAsia"/>
                <w:u w:val="single"/>
              </w:rPr>
              <w:t>経済活動</w:t>
            </w:r>
            <w:r w:rsidR="00A77394">
              <w:rPr>
                <w:rFonts w:hint="eastAsia"/>
              </w:rPr>
              <w:t>が活発になり，</w:t>
            </w:r>
            <w:r w:rsidR="00A77394" w:rsidRPr="00A77394">
              <w:rPr>
                <w:rFonts w:hint="eastAsia"/>
                <w:u w:val="single"/>
              </w:rPr>
              <w:t>貧富</w:t>
            </w:r>
            <w:r w:rsidR="00A77394">
              <w:rPr>
                <w:rFonts w:hint="eastAsia"/>
              </w:rPr>
              <w:t>の差が広がったため。</w:t>
            </w:r>
            <w:r w:rsidR="00A42E7C">
              <w:rPr>
                <w:rFonts w:hint="eastAsia"/>
              </w:rPr>
              <w:t>（</w:t>
            </w:r>
            <w:r w:rsidR="00A77394">
              <w:rPr>
                <w:rFonts w:hint="eastAsia"/>
              </w:rPr>
              <w:t>23</w:t>
            </w:r>
            <w:r w:rsidR="00A77394">
              <w:rPr>
                <w:rFonts w:hint="eastAsia"/>
              </w:rPr>
              <w:t>字，下線部の語句をすべて使う</w:t>
            </w:r>
            <w:r w:rsidR="00A42E7C">
              <w:rPr>
                <w:rFonts w:hint="eastAsia"/>
              </w:rPr>
              <w:t>）</w:t>
            </w:r>
          </w:p>
          <w:p w:rsidR="00D173D5" w:rsidRDefault="00D173D5" w:rsidP="006F7374"/>
          <w:p w:rsidR="00D173D5" w:rsidRDefault="00D173D5" w:rsidP="006F7374"/>
          <w:p w:rsidR="00D173D5" w:rsidRDefault="00D173D5" w:rsidP="006F7374"/>
          <w:p w:rsidR="00A77394" w:rsidRDefault="00A77394" w:rsidP="006F7374">
            <w:r>
              <w:rPr>
                <w:rFonts w:hint="eastAsia"/>
              </w:rPr>
              <w:t>⑵　Ａ　生存権</w:t>
            </w:r>
          </w:p>
          <w:p w:rsidR="00A77394" w:rsidRDefault="00A77394" w:rsidP="006F7374">
            <w:r>
              <w:rPr>
                <w:rFonts w:hint="eastAsia"/>
              </w:rPr>
              <w:t xml:space="preserve">　　Ｂ　教育を受ける権利</w:t>
            </w:r>
          </w:p>
          <w:p w:rsidR="00D173D5" w:rsidRDefault="00D173D5" w:rsidP="006F7374"/>
          <w:p w:rsidR="00D173D5" w:rsidRDefault="00D173D5" w:rsidP="006F7374"/>
          <w:p w:rsidR="00A77394" w:rsidRDefault="00A77394" w:rsidP="006F7374">
            <w:r>
              <w:rPr>
                <w:rFonts w:hint="eastAsia"/>
              </w:rPr>
              <w:t xml:space="preserve">　　Ｃ　勤労の権利</w:t>
            </w:r>
          </w:p>
          <w:p w:rsidR="00D173D5" w:rsidRDefault="00D173D5" w:rsidP="006F7374"/>
          <w:p w:rsidR="00A77394" w:rsidRPr="007C516A" w:rsidRDefault="00A77394" w:rsidP="00964DA8">
            <w:r>
              <w:rPr>
                <w:rFonts w:hint="eastAsia"/>
              </w:rPr>
              <w:t>⑶　団体交</w:t>
            </w:r>
            <w:r w:rsidR="00964DA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4DA8" w:rsidRPr="00964DA8">
                    <w:rPr>
                      <w:rFonts w:ascii="ＭＳ ゴシック" w:hAnsi="ＭＳ ゴシック" w:hint="eastAsia"/>
                      <w:sz w:val="10"/>
                    </w:rPr>
                    <w:t>しょう</w:t>
                  </w:r>
                </w:rt>
                <w:rubyBase>
                  <w:r w:rsidR="00964DA8">
                    <w:rPr>
                      <w:rFonts w:hint="eastAsia"/>
                    </w:rPr>
                    <w:t>渉</w:t>
                  </w:r>
                </w:rubyBase>
              </w:ruby>
            </w:r>
            <w:r>
              <w:rPr>
                <w:rFonts w:hint="eastAsia"/>
              </w:rPr>
              <w:t>権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2B07A1" w:rsidRDefault="002B07A1" w:rsidP="003D7BD2">
            <w:r>
              <w:rPr>
                <w:rFonts w:hint="eastAsia"/>
              </w:rPr>
              <w:t xml:space="preserve">⑴　</w:t>
            </w:r>
            <w:r w:rsidR="00B54290">
              <w:rPr>
                <w:rFonts w:hint="eastAsia"/>
              </w:rPr>
              <w:t>資本主義経済の発達により，</w:t>
            </w:r>
            <w:r w:rsidR="003D7BD2">
              <w:rPr>
                <w:rFonts w:hint="eastAsia"/>
              </w:rPr>
              <w:t>資本家と労働者との間の経済格差が広がり，</w:t>
            </w:r>
            <w:r w:rsidR="00D2394C">
              <w:rPr>
                <w:rFonts w:hint="eastAsia"/>
              </w:rPr>
              <w:t>より多くの利益を求める資本家のもとで</w:t>
            </w:r>
            <w:r w:rsidR="00E207B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07BE" w:rsidRPr="00E207BE">
                    <w:rPr>
                      <w:rFonts w:ascii="ＭＳ ゴシック" w:hAnsi="ＭＳ ゴシック" w:hint="eastAsia"/>
                      <w:sz w:val="10"/>
                    </w:rPr>
                    <w:t>れつ</w:t>
                  </w:r>
                </w:rt>
                <w:rubyBase>
                  <w:r w:rsidR="00E207BE">
                    <w:rPr>
                      <w:rFonts w:hint="eastAsia"/>
                    </w:rPr>
                    <w:t>劣</w:t>
                  </w:r>
                </w:rubyBase>
              </w:ruby>
            </w:r>
            <w:r w:rsidR="00D2394C">
              <w:rPr>
                <w:rFonts w:hint="eastAsia"/>
              </w:rPr>
              <w:t>悪な労働</w:t>
            </w:r>
            <w:r w:rsidR="00E207B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07BE" w:rsidRPr="00E207BE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E207BE">
                    <w:rPr>
                      <w:rFonts w:hint="eastAsia"/>
                    </w:rPr>
                    <w:t>環</w:t>
                  </w:r>
                </w:rubyBase>
              </w:ruby>
            </w:r>
            <w:r w:rsidR="00D2394C">
              <w:rPr>
                <w:rFonts w:hint="eastAsia"/>
              </w:rPr>
              <w:t>境で働く労働者が</w:t>
            </w:r>
            <w:r w:rsidR="003D7BD2">
              <w:rPr>
                <w:rFonts w:hint="eastAsia"/>
              </w:rPr>
              <w:t>増加した。そこで｢人間たるに値する生活｣を要求する社会権という考え方が生まれた。この考えを最初に取り入れた憲法が，第一次世界大戦後の</w:t>
            </w:r>
            <w:r w:rsidR="003D7BD2">
              <w:rPr>
                <w:rFonts w:hint="eastAsia"/>
              </w:rPr>
              <w:t>1919</w:t>
            </w:r>
            <w:r w:rsidR="003D7BD2">
              <w:rPr>
                <w:rFonts w:hint="eastAsia"/>
              </w:rPr>
              <w:t>年にドイツで制定されたワイマール憲法である。</w:t>
            </w:r>
          </w:p>
          <w:p w:rsidR="003D7BD2" w:rsidRDefault="003D7BD2" w:rsidP="003D7BD2">
            <w:r>
              <w:rPr>
                <w:rFonts w:hint="eastAsia"/>
              </w:rPr>
              <w:t>⑵　Ａ　日本国憲法第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条で規定している。</w:t>
            </w:r>
          </w:p>
          <w:p w:rsidR="003D7BD2" w:rsidRDefault="003D7BD2" w:rsidP="003D7BD2">
            <w:r>
              <w:rPr>
                <w:rFonts w:hint="eastAsia"/>
              </w:rPr>
              <w:t>Ｂ　具体的には小中学校の９年間を義務教育として，保護者に受けさせる義務を課している。また，憲法第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条で義務教育は，これを無</w:t>
            </w:r>
            <w:r w:rsidR="00E207B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07BE" w:rsidRPr="00E207BE">
                    <w:rPr>
                      <w:rFonts w:ascii="ＭＳ ゴシック" w:hAnsi="ＭＳ ゴシック" w:hint="eastAsia"/>
                      <w:sz w:val="10"/>
                    </w:rPr>
                    <w:t>しょう</w:t>
                  </w:r>
                </w:rt>
                <w:rubyBase>
                  <w:r w:rsidR="00E207BE">
                    <w:rPr>
                      <w:rFonts w:hint="eastAsia"/>
                    </w:rPr>
                    <w:t>償</w:t>
                  </w:r>
                </w:rubyBase>
              </w:ruby>
            </w:r>
            <w:r>
              <w:rPr>
                <w:rFonts w:hint="eastAsia"/>
              </w:rPr>
              <w:t>とすると定めている。</w:t>
            </w:r>
          </w:p>
          <w:p w:rsidR="003D7BD2" w:rsidRDefault="00D2394C" w:rsidP="003D7BD2">
            <w:r>
              <w:rPr>
                <w:rFonts w:hint="eastAsia"/>
              </w:rPr>
              <w:t>Ｃ　勤労は権利</w:t>
            </w:r>
            <w:r w:rsidR="003D7BD2">
              <w:rPr>
                <w:rFonts w:hint="eastAsia"/>
              </w:rPr>
              <w:t>であるとともに，日本国民に課せられた義務でもある。</w:t>
            </w:r>
          </w:p>
          <w:p w:rsidR="003D7BD2" w:rsidRDefault="003D7BD2" w:rsidP="003D7BD2">
            <w:r>
              <w:rPr>
                <w:rFonts w:hint="eastAsia"/>
              </w:rPr>
              <w:t xml:space="preserve">⑶　</w:t>
            </w:r>
            <w:r w:rsidR="00D173D5">
              <w:rPr>
                <w:rFonts w:hint="eastAsia"/>
              </w:rPr>
              <w:t>労働基本権には，団体交渉権のほか</w:t>
            </w:r>
            <w:r w:rsidR="00D2394C">
              <w:rPr>
                <w:rFonts w:hint="eastAsia"/>
              </w:rPr>
              <w:t>，</w:t>
            </w:r>
            <w:r w:rsidR="00D173D5">
              <w:rPr>
                <w:rFonts w:hint="eastAsia"/>
              </w:rPr>
              <w:t>団結権，団体行動権</w:t>
            </w:r>
            <w:r w:rsidR="00A42E7C">
              <w:rPr>
                <w:rFonts w:hint="eastAsia"/>
              </w:rPr>
              <w:t>（</w:t>
            </w:r>
            <w:r w:rsidR="00D173D5">
              <w:rPr>
                <w:rFonts w:hint="eastAsia"/>
              </w:rPr>
              <w:t>争議権</w:t>
            </w:r>
            <w:r w:rsidR="00A42E7C">
              <w:rPr>
                <w:rFonts w:hint="eastAsia"/>
              </w:rPr>
              <w:t>）</w:t>
            </w:r>
            <w:r w:rsidR="00D173D5">
              <w:rPr>
                <w:rFonts w:hint="eastAsia"/>
              </w:rPr>
              <w:t>がある。</w:t>
            </w:r>
          </w:p>
          <w:p w:rsidR="00D173D5" w:rsidRPr="007C516A" w:rsidRDefault="00D173D5" w:rsidP="003D7BD2"/>
        </w:tc>
      </w:tr>
    </w:tbl>
    <w:p w:rsidR="00E96574" w:rsidRDefault="00E96574" w:rsidP="008667F3"/>
    <w:sectPr w:rsidR="00E96574" w:rsidSect="002E0D00">
      <w:headerReference w:type="default" r:id="rId11"/>
      <w:headerReference w:type="first" r:id="rId12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47" w:rsidRDefault="00E77D47" w:rsidP="00E96574">
      <w:r>
        <w:separator/>
      </w:r>
    </w:p>
  </w:endnote>
  <w:endnote w:type="continuationSeparator" w:id="0">
    <w:p w:rsidR="00E77D47" w:rsidRDefault="00E77D47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47" w:rsidRDefault="00E77D47" w:rsidP="00E96574">
      <w:r>
        <w:separator/>
      </w:r>
    </w:p>
  </w:footnote>
  <w:footnote w:type="continuationSeparator" w:id="0">
    <w:p w:rsidR="00E77D47" w:rsidRDefault="00E77D47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15" w:rsidRPr="002E0D00" w:rsidRDefault="00704815" w:rsidP="00704815">
    <w:pPr>
      <w:tabs>
        <w:tab w:val="right" w:pos="10036"/>
      </w:tabs>
      <w:snapToGrid w:val="0"/>
      <w:jc w:val="right"/>
      <w:textAlignment w:val="bottom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中学社会・</w:t>
    </w:r>
    <w:r w:rsidR="0012680E">
      <w:rPr>
        <w:rFonts w:ascii="ＭＳ Ｐゴシック" w:eastAsia="ＭＳ Ｐゴシック" w:hAnsi="ＭＳ Ｐゴシック" w:hint="eastAsia"/>
        <w:b/>
        <w:sz w:val="26"/>
        <w:szCs w:val="26"/>
      </w:rPr>
      <w:t>公民</w:t>
    </w:r>
    <w:r w:rsidR="009D3D3E">
      <w:rPr>
        <w:rFonts w:ascii="ＭＳ Ｐゴシック" w:eastAsia="ＭＳ Ｐゴシック" w:hAnsi="ＭＳ Ｐゴシック" w:hint="eastAsia"/>
        <w:b/>
        <w:sz w:val="26"/>
        <w:szCs w:val="26"/>
      </w:rPr>
      <w:t>的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</w:t>
    </w:r>
    <w:r w:rsidR="00025C49">
      <w:rPr>
        <w:rFonts w:ascii="ＭＳ Ｐゴシック" w:eastAsia="ＭＳ Ｐゴシック" w:hAnsi="ＭＳ Ｐゴシック" w:hint="eastAsia"/>
        <w:b/>
        <w:sz w:val="26"/>
        <w:szCs w:val="26"/>
      </w:rPr>
      <w:t>発展</w:t>
    </w:r>
    <w:r>
      <w:rPr>
        <w:rFonts w:ascii="ＭＳ Ｐゴシック" w:eastAsia="ＭＳ Ｐゴシック" w:hAnsi="ＭＳ Ｐゴシック" w:hint="eastAsia"/>
        <w:b/>
        <w:sz w:val="26"/>
        <w:szCs w:val="26"/>
      </w:rPr>
      <w:t>プリント</w:t>
    </w:r>
  </w:p>
  <w:p w:rsidR="00E96574" w:rsidRDefault="0069235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６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>
      <w:rPr>
        <w:rFonts w:ascii="ＭＳ Ｐゴシック" w:eastAsia="ＭＳ Ｐゴシック" w:hAnsi="ＭＳ Ｐゴシック" w:hint="eastAsia"/>
        <w:b/>
        <w:sz w:val="26"/>
        <w:szCs w:val="26"/>
      </w:rPr>
      <w:t>人間の尊重と日本国憲法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D173D5">
      <w:rPr>
        <w:noProof/>
      </w:rPr>
      <w:drawing>
        <wp:inline distT="0" distB="0" distL="0" distR="0">
          <wp:extent cx="116840" cy="11684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：思考・判断・表現</w:t>
    </w:r>
    <w:r w:rsidR="006D650D">
      <w:t xml:space="preserve">　　</w:t>
    </w:r>
    <w:r w:rsidR="00D173D5">
      <w:rPr>
        <w:noProof/>
      </w:rPr>
      <w:drawing>
        <wp:inline distT="0" distB="0" distL="0" distR="0">
          <wp:extent cx="116840" cy="116840"/>
          <wp:effectExtent l="0" t="0" r="0" b="0"/>
          <wp:docPr id="2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D173D5">
      <w:rPr>
        <w:noProof/>
      </w:rPr>
      <w:drawing>
        <wp:inline distT="0" distB="0" distL="0" distR="0">
          <wp:extent cx="116840" cy="116840"/>
          <wp:effectExtent l="0" t="0" r="0" b="0"/>
          <wp:docPr id="3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17E75"/>
    <w:rsid w:val="00025C49"/>
    <w:rsid w:val="0002668B"/>
    <w:rsid w:val="00060D97"/>
    <w:rsid w:val="0008120C"/>
    <w:rsid w:val="000C4422"/>
    <w:rsid w:val="000D2C23"/>
    <w:rsid w:val="00115920"/>
    <w:rsid w:val="00124F41"/>
    <w:rsid w:val="0012680E"/>
    <w:rsid w:val="00152CF3"/>
    <w:rsid w:val="0017514C"/>
    <w:rsid w:val="00186ABA"/>
    <w:rsid w:val="001B2FB8"/>
    <w:rsid w:val="001F02E8"/>
    <w:rsid w:val="00216EAC"/>
    <w:rsid w:val="0024363E"/>
    <w:rsid w:val="002B07A1"/>
    <w:rsid w:val="002E018C"/>
    <w:rsid w:val="002E0D00"/>
    <w:rsid w:val="002F0D6B"/>
    <w:rsid w:val="002F1044"/>
    <w:rsid w:val="003129F9"/>
    <w:rsid w:val="00392864"/>
    <w:rsid w:val="003D7BD2"/>
    <w:rsid w:val="00476D65"/>
    <w:rsid w:val="004A48E6"/>
    <w:rsid w:val="0051668E"/>
    <w:rsid w:val="0059196F"/>
    <w:rsid w:val="00685A63"/>
    <w:rsid w:val="00692354"/>
    <w:rsid w:val="006A60CD"/>
    <w:rsid w:val="006D20C5"/>
    <w:rsid w:val="006D650D"/>
    <w:rsid w:val="006E38A8"/>
    <w:rsid w:val="006F7374"/>
    <w:rsid w:val="00704815"/>
    <w:rsid w:val="007133BC"/>
    <w:rsid w:val="007270D9"/>
    <w:rsid w:val="00774B13"/>
    <w:rsid w:val="007C516A"/>
    <w:rsid w:val="00800D0A"/>
    <w:rsid w:val="008322A4"/>
    <w:rsid w:val="00836568"/>
    <w:rsid w:val="008667F3"/>
    <w:rsid w:val="008D18F4"/>
    <w:rsid w:val="008D2AA5"/>
    <w:rsid w:val="008F046F"/>
    <w:rsid w:val="00930D53"/>
    <w:rsid w:val="00940313"/>
    <w:rsid w:val="0095351E"/>
    <w:rsid w:val="00964DA8"/>
    <w:rsid w:val="00977FAB"/>
    <w:rsid w:val="00996D8C"/>
    <w:rsid w:val="009D3D3E"/>
    <w:rsid w:val="00A14CE2"/>
    <w:rsid w:val="00A42E7C"/>
    <w:rsid w:val="00A72D76"/>
    <w:rsid w:val="00A77394"/>
    <w:rsid w:val="00B54290"/>
    <w:rsid w:val="00B81040"/>
    <w:rsid w:val="00BC44C2"/>
    <w:rsid w:val="00BC7CC7"/>
    <w:rsid w:val="00BE12DA"/>
    <w:rsid w:val="00C43CDF"/>
    <w:rsid w:val="00C541A9"/>
    <w:rsid w:val="00CB1CA6"/>
    <w:rsid w:val="00D173D5"/>
    <w:rsid w:val="00D2394C"/>
    <w:rsid w:val="00D5398F"/>
    <w:rsid w:val="00D91F92"/>
    <w:rsid w:val="00D9430D"/>
    <w:rsid w:val="00DA625B"/>
    <w:rsid w:val="00DF0D2C"/>
    <w:rsid w:val="00E02F09"/>
    <w:rsid w:val="00E13D21"/>
    <w:rsid w:val="00E207BE"/>
    <w:rsid w:val="00E25E79"/>
    <w:rsid w:val="00E77D47"/>
    <w:rsid w:val="00E8486B"/>
    <w:rsid w:val="00E96574"/>
    <w:rsid w:val="00EE53E8"/>
    <w:rsid w:val="00EF1A6D"/>
    <w:rsid w:val="00F364BB"/>
    <w:rsid w:val="00F5612F"/>
    <w:rsid w:val="00F576F4"/>
    <w:rsid w:val="00F6571B"/>
    <w:rsid w:val="00F86799"/>
    <w:rsid w:val="00F917CD"/>
    <w:rsid w:val="00F94E9D"/>
    <w:rsid w:val="00FA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5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2014-10-09T05:54:00Z</dcterms:created>
  <dcterms:modified xsi:type="dcterms:W3CDTF">2014-10-29T10:28:00Z</dcterms:modified>
</cp:coreProperties>
</file>