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A9" w:rsidRDefault="00CA5A2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28575</wp:posOffset>
                </wp:positionV>
                <wp:extent cx="6067425" cy="504825"/>
                <wp:effectExtent l="76200" t="38100" r="104775" b="123825"/>
                <wp:wrapNone/>
                <wp:docPr id="10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7425" cy="5048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6A35A9" w:rsidRPr="00481A14" w:rsidRDefault="00481A14" w:rsidP="002F3838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セロリの道管を染</w:t>
                            </w:r>
                            <w:r w:rsidR="00543779" w:rsidRPr="00481A1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6pt;margin-top:2.25pt;width:477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" fillcolor="#002060" stroked="f">
                <v:shadow on="t" color="black" opacity="22937f" origin=",.5" offset="0,.63889mm"/>
                <v:path arrowok="t"/>
                <v:textbox>
                  <w:txbxContent>
                    <w:p w:rsidR="006A35A9" w:rsidRPr="00481A14" w:rsidRDefault="00481A14" w:rsidP="002F3838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セロリの道管を染</w:t>
                      </w:r>
                      <w:r w:rsidR="00543779" w:rsidRPr="00481A14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める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35C6" w:rsidRDefault="006A35A9" w:rsidP="007A35C6">
      <w:pPr>
        <w:tabs>
          <w:tab w:val="left" w:pos="5595"/>
        </w:tabs>
        <w:jc w:val="left"/>
      </w:pPr>
      <w:r>
        <w:tab/>
      </w:r>
    </w:p>
    <w:p w:rsidR="00723CE6" w:rsidRPr="00723CE6" w:rsidRDefault="00723CE6" w:rsidP="007A35C6">
      <w:pPr>
        <w:tabs>
          <w:tab w:val="left" w:pos="5595"/>
        </w:tabs>
        <w:jc w:val="left"/>
      </w:pPr>
    </w:p>
    <w:p w:rsidR="008C7C28" w:rsidRDefault="00C11268" w:rsidP="00723CE6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・切り花染色剤を使って染めると</w:t>
      </w:r>
      <w:r w:rsidRPr="00481A14">
        <w:rPr>
          <w:rFonts w:hint="eastAsia"/>
          <w:sz w:val="24"/>
          <w:szCs w:val="24"/>
        </w:rPr>
        <w:t>短時間でよく染まる</w:t>
      </w:r>
      <w:r>
        <w:rPr>
          <w:rFonts w:hint="eastAsia"/>
          <w:sz w:val="24"/>
          <w:szCs w:val="24"/>
        </w:rPr>
        <w:t>。</w:t>
      </w:r>
    </w:p>
    <w:p w:rsidR="00C11268" w:rsidRDefault="002F3838" w:rsidP="002F3838">
      <w:pPr>
        <w:tabs>
          <w:tab w:val="left" w:pos="5595"/>
        </w:tabs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・食紅でも染まる</w:t>
      </w:r>
      <w:r w:rsidR="00C11268">
        <w:rPr>
          <w:rFonts w:hint="eastAsia"/>
          <w:sz w:val="24"/>
          <w:szCs w:val="24"/>
        </w:rPr>
        <w:t>が、</w:t>
      </w:r>
      <w:r w:rsidR="007A624F">
        <w:rPr>
          <w:rFonts w:hint="eastAsia"/>
          <w:sz w:val="24"/>
          <w:szCs w:val="24"/>
        </w:rPr>
        <w:t>色を鮮やかにするために、</w:t>
      </w:r>
      <w:r w:rsidR="00C11268">
        <w:rPr>
          <w:rFonts w:hint="eastAsia"/>
          <w:sz w:val="24"/>
          <w:szCs w:val="24"/>
        </w:rPr>
        <w:t>白熱灯などの強い光をあてて、半日～一日おいておくと、</w:t>
      </w:r>
      <w:r>
        <w:rPr>
          <w:rFonts w:hint="eastAsia"/>
          <w:sz w:val="24"/>
          <w:szCs w:val="24"/>
        </w:rPr>
        <w:t>観察しやすい</w:t>
      </w:r>
      <w:r w:rsidR="00C11268">
        <w:rPr>
          <w:rFonts w:hint="eastAsia"/>
          <w:sz w:val="24"/>
          <w:szCs w:val="24"/>
        </w:rPr>
        <w:t>。</w:t>
      </w:r>
    </w:p>
    <w:p w:rsidR="00C11268" w:rsidRPr="00C11268" w:rsidRDefault="002F3838" w:rsidP="00723CE6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・セロリは小さくて、白いものの方が分かりやすい</w:t>
      </w:r>
      <w:r w:rsidR="00C11268">
        <w:rPr>
          <w:rFonts w:hint="eastAsia"/>
          <w:sz w:val="24"/>
          <w:szCs w:val="24"/>
        </w:rPr>
        <w:t>。</w:t>
      </w:r>
    </w:p>
    <w:p w:rsidR="008C7C28" w:rsidRPr="00723CE6" w:rsidRDefault="00AC1610" w:rsidP="00723CE6">
      <w:pPr>
        <w:tabs>
          <w:tab w:val="left" w:pos="5595"/>
        </w:tabs>
        <w:jc w:val="left"/>
        <w:rPr>
          <w:sz w:val="22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581025</wp:posOffset>
                </wp:positionV>
                <wp:extent cx="704850" cy="342900"/>
                <wp:effectExtent l="38100" t="57150" r="19050" b="571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429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481A14" w:rsidRPr="003D501F" w:rsidRDefault="00481A14" w:rsidP="00481A14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" o:spid="_x0000_s1027" style="position:absolute;margin-left:351pt;margin-top:45.75pt;width:55.5pt;height:27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" fillcolor="#0070c0" stroked="f" strokeweight="2pt">
                <v:textbox>
                  <w:txbxContent>
                    <w:p w:rsidR="00481A14" w:rsidRPr="003D501F" w:rsidRDefault="00481A14" w:rsidP="00481A14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bookmarkStart w:id="0" w:name="_GoBack"/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628650</wp:posOffset>
            </wp:positionV>
            <wp:extent cx="685800" cy="295275"/>
            <wp:effectExtent l="0" t="0" r="0" b="0"/>
            <wp:wrapNone/>
            <wp:docPr id="6" name="図 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7A624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6681D" wp14:editId="4884E9AA">
                <wp:simplePos x="0" y="0"/>
                <wp:positionH relativeFrom="column">
                  <wp:posOffset>2581275</wp:posOffset>
                </wp:positionH>
                <wp:positionV relativeFrom="paragraph">
                  <wp:posOffset>466725</wp:posOffset>
                </wp:positionV>
                <wp:extent cx="1746885" cy="561975"/>
                <wp:effectExtent l="0" t="0" r="2476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88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CE6" w:rsidRPr="007A624F" w:rsidRDefault="00723CE6" w:rsidP="007A624F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7A624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水の通り道（道管）が</w:t>
                            </w:r>
                          </w:p>
                          <w:p w:rsidR="00723CE6" w:rsidRPr="007A624F" w:rsidRDefault="00723CE6" w:rsidP="007A624F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7A624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染まる様子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668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margin-left:203.25pt;margin-top:36.75pt;width:137.5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" fillcolor="white [3201]" strokeweight=".5pt">
                <v:textbox>
                  <w:txbxContent>
                    <w:p w:rsidR="00723CE6" w:rsidRPr="007A624F" w:rsidRDefault="00723CE6" w:rsidP="007A624F">
                      <w:pPr>
                        <w:spacing w:line="32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7A624F">
                        <w:rPr>
                          <w:rFonts w:ascii="Meiryo UI" w:eastAsia="Meiryo UI" w:hAnsi="Meiryo UI" w:hint="eastAsia"/>
                          <w:sz w:val="24"/>
                        </w:rPr>
                        <w:t>水の通り道（道管）が</w:t>
                      </w:r>
                    </w:p>
                    <w:p w:rsidR="00723CE6" w:rsidRPr="007A624F" w:rsidRDefault="00723CE6" w:rsidP="007A624F">
                      <w:pPr>
                        <w:spacing w:line="32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7A624F">
                        <w:rPr>
                          <w:rFonts w:ascii="Meiryo UI" w:eastAsia="Meiryo UI" w:hAnsi="Meiryo UI" w:hint="eastAsia"/>
                          <w:sz w:val="24"/>
                        </w:rPr>
                        <w:t>染まる様子</w:t>
                      </w:r>
                    </w:p>
                  </w:txbxContent>
                </v:textbox>
              </v:shape>
            </w:pict>
          </mc:Fallback>
        </mc:AlternateContent>
      </w:r>
      <w:r w:rsidR="00481A14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A2EBE0C" wp14:editId="7E3DA7A0">
            <wp:simplePos x="0" y="0"/>
            <wp:positionH relativeFrom="column">
              <wp:posOffset>-3810</wp:posOffset>
            </wp:positionH>
            <wp:positionV relativeFrom="paragraph">
              <wp:posOffset>398145</wp:posOffset>
            </wp:positionV>
            <wp:extent cx="4394835" cy="3288665"/>
            <wp:effectExtent l="0" t="0" r="5715" b="6985"/>
            <wp:wrapNone/>
            <wp:docPr id="2" name="図 2" descr="C:\Users\CST04\Desktop\セロリ\IMG_7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ST04\Desktop\セロリ\IMG_75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835" cy="328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CE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49A17" wp14:editId="2EA82CAA">
                <wp:simplePos x="0" y="0"/>
                <wp:positionH relativeFrom="column">
                  <wp:posOffset>4622989</wp:posOffset>
                </wp:positionH>
                <wp:positionV relativeFrom="paragraph">
                  <wp:posOffset>6833244</wp:posOffset>
                </wp:positionV>
                <wp:extent cx="1446662" cy="300251"/>
                <wp:effectExtent l="0" t="0" r="20320" b="241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662" cy="300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3CE6" w:rsidRPr="007A624F" w:rsidRDefault="00723CE6" w:rsidP="007A624F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7A624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葉脈が染まる様子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49A17" id="テキスト ボックス 5" o:spid="_x0000_s1029" type="#_x0000_t202" style="position:absolute;margin-left:364pt;margin-top:538.05pt;width:113.9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" fillcolor="window" strokeweight=".5pt">
                <v:textbox>
                  <w:txbxContent>
                    <w:p w:rsidR="00723CE6" w:rsidRPr="007A624F" w:rsidRDefault="00723CE6" w:rsidP="007A624F">
                      <w:pPr>
                        <w:spacing w:line="32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7A624F">
                        <w:rPr>
                          <w:rFonts w:ascii="Meiryo UI" w:eastAsia="Meiryo UI" w:hAnsi="Meiryo UI" w:hint="eastAsia"/>
                          <w:sz w:val="24"/>
                        </w:rPr>
                        <w:t>葉脈が染まる様子</w:t>
                      </w:r>
                    </w:p>
                  </w:txbxContent>
                </v:textbox>
              </v:shape>
            </w:pict>
          </mc:Fallback>
        </mc:AlternateContent>
      </w:r>
      <w:r w:rsidR="00723CE6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765CBAA" wp14:editId="77430E06">
            <wp:simplePos x="0" y="0"/>
            <wp:positionH relativeFrom="column">
              <wp:posOffset>1786737</wp:posOffset>
            </wp:positionH>
            <wp:positionV relativeFrom="paragraph">
              <wp:posOffset>3913050</wp:posOffset>
            </wp:positionV>
            <wp:extent cx="4358005" cy="3261360"/>
            <wp:effectExtent l="0" t="0" r="4445" b="0"/>
            <wp:wrapNone/>
            <wp:docPr id="3" name="図 3" descr="C:\Users\CST04\Desktop\セロリ\IMG_7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ST04\Desktop\セロリ\IMG_758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005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7C28" w:rsidRPr="00723CE6" w:rsidSect="00D170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8A3" w:rsidRDefault="006E58A3" w:rsidP="00807B1E">
      <w:r>
        <w:separator/>
      </w:r>
    </w:p>
  </w:endnote>
  <w:endnote w:type="continuationSeparator" w:id="0">
    <w:p w:rsidR="006E58A3" w:rsidRDefault="006E58A3" w:rsidP="0080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8A3" w:rsidRDefault="006E58A3" w:rsidP="00807B1E">
      <w:r>
        <w:separator/>
      </w:r>
    </w:p>
  </w:footnote>
  <w:footnote w:type="continuationSeparator" w:id="0">
    <w:p w:rsidR="006E58A3" w:rsidRDefault="006E58A3" w:rsidP="00807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A9"/>
    <w:rsid w:val="00001D78"/>
    <w:rsid w:val="000E4CFC"/>
    <w:rsid w:val="0010098A"/>
    <w:rsid w:val="001575E2"/>
    <w:rsid w:val="001805C9"/>
    <w:rsid w:val="001A2006"/>
    <w:rsid w:val="001F257A"/>
    <w:rsid w:val="00260C7F"/>
    <w:rsid w:val="002C4205"/>
    <w:rsid w:val="002F3838"/>
    <w:rsid w:val="0033485F"/>
    <w:rsid w:val="003608A2"/>
    <w:rsid w:val="00360FC2"/>
    <w:rsid w:val="00456104"/>
    <w:rsid w:val="00481A14"/>
    <w:rsid w:val="004B5146"/>
    <w:rsid w:val="00543779"/>
    <w:rsid w:val="00576166"/>
    <w:rsid w:val="005A1C40"/>
    <w:rsid w:val="0064764E"/>
    <w:rsid w:val="00680CC0"/>
    <w:rsid w:val="0068308C"/>
    <w:rsid w:val="006A35A9"/>
    <w:rsid w:val="006D4611"/>
    <w:rsid w:val="006E58A3"/>
    <w:rsid w:val="00723CE6"/>
    <w:rsid w:val="00727C54"/>
    <w:rsid w:val="00780FAD"/>
    <w:rsid w:val="007A35C6"/>
    <w:rsid w:val="007A624F"/>
    <w:rsid w:val="007E4BB2"/>
    <w:rsid w:val="007F0CBF"/>
    <w:rsid w:val="007F3C37"/>
    <w:rsid w:val="00807B1E"/>
    <w:rsid w:val="0081405E"/>
    <w:rsid w:val="00876E1B"/>
    <w:rsid w:val="00886E87"/>
    <w:rsid w:val="008C7C28"/>
    <w:rsid w:val="008D6A68"/>
    <w:rsid w:val="00943027"/>
    <w:rsid w:val="00946D4B"/>
    <w:rsid w:val="009C03EC"/>
    <w:rsid w:val="009F7A0C"/>
    <w:rsid w:val="00A0286F"/>
    <w:rsid w:val="00A171D9"/>
    <w:rsid w:val="00A20C8F"/>
    <w:rsid w:val="00A21B13"/>
    <w:rsid w:val="00A35B61"/>
    <w:rsid w:val="00A5497C"/>
    <w:rsid w:val="00AC1610"/>
    <w:rsid w:val="00B0494C"/>
    <w:rsid w:val="00B4601E"/>
    <w:rsid w:val="00B642E0"/>
    <w:rsid w:val="00C11268"/>
    <w:rsid w:val="00C50273"/>
    <w:rsid w:val="00C7618D"/>
    <w:rsid w:val="00C9085E"/>
    <w:rsid w:val="00CA5A22"/>
    <w:rsid w:val="00D1707B"/>
    <w:rsid w:val="00D95CC0"/>
    <w:rsid w:val="00DA2E02"/>
    <w:rsid w:val="00DC2364"/>
    <w:rsid w:val="00DE1C66"/>
    <w:rsid w:val="00DF6628"/>
    <w:rsid w:val="00E8213E"/>
    <w:rsid w:val="00EC7E20"/>
    <w:rsid w:val="00EE2952"/>
    <w:rsid w:val="00F111AE"/>
    <w:rsid w:val="00F25632"/>
    <w:rsid w:val="00F44C28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5DEBB98-A32D-498C-B1C5-1670EAC6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7A0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F7A0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F7A0C"/>
  </w:style>
  <w:style w:type="paragraph" w:styleId="a6">
    <w:name w:val="annotation subject"/>
    <w:basedOn w:val="a4"/>
    <w:next w:val="a4"/>
    <w:link w:val="a7"/>
    <w:uiPriority w:val="99"/>
    <w:semiHidden/>
    <w:unhideWhenUsed/>
    <w:rsid w:val="009F7A0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F7A0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F7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7A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07B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7B1E"/>
  </w:style>
  <w:style w:type="paragraph" w:styleId="ac">
    <w:name w:val="footer"/>
    <w:basedOn w:val="a"/>
    <w:link w:val="ad"/>
    <w:uiPriority w:val="99"/>
    <w:unhideWhenUsed/>
    <w:rsid w:val="00807B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7B1E"/>
  </w:style>
  <w:style w:type="character" w:styleId="ae">
    <w:name w:val="Hyperlink"/>
    <w:basedOn w:val="a0"/>
    <w:uiPriority w:val="99"/>
    <w:unhideWhenUsed/>
    <w:rsid w:val="00723CE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723C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serori.mp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saka-c.ed.jp/kate/rika/kyozai/rikadouga/12serori.mp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大畠芳文</cp:lastModifiedBy>
  <cp:revision>15</cp:revision>
  <cp:lastPrinted>2017-04-27T06:45:00Z</cp:lastPrinted>
  <dcterms:created xsi:type="dcterms:W3CDTF">2017-11-16T07:53:00Z</dcterms:created>
  <dcterms:modified xsi:type="dcterms:W3CDTF">2022-04-11T05:54:00Z</dcterms:modified>
</cp:coreProperties>
</file>