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F47" w:rsidRDefault="00F63F47" w:rsidP="00F63F4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654259" wp14:editId="40AF327D">
                <wp:simplePos x="0" y="0"/>
                <wp:positionH relativeFrom="column">
                  <wp:posOffset>38100</wp:posOffset>
                </wp:positionH>
                <wp:positionV relativeFrom="paragraph">
                  <wp:posOffset>19050</wp:posOffset>
                </wp:positionV>
                <wp:extent cx="6076950" cy="542925"/>
                <wp:effectExtent l="76200" t="38100" r="95250" b="123825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6950" cy="54292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txbx>
                        <w:txbxContent>
                          <w:p w:rsidR="008266E5" w:rsidRPr="00946D4B" w:rsidRDefault="008266E5" w:rsidP="00F63F47">
                            <w:pPr>
                              <w:spacing w:line="4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40"/>
                                <w:szCs w:val="3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40"/>
                                <w:szCs w:val="36"/>
                              </w:rPr>
                              <w:t>クレーン体感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654259" id="角丸四角形 2" o:spid="_x0000_s1026" style="position:absolute;left:0;text-align:left;margin-left:3pt;margin-top:1.5pt;width:478.5pt;height: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/bGFQMAADcGAAAOAAAAZHJzL2Uyb0RvYy54bWysVM1uEzEQviPxDpbvdDfbpKVRN1XUKgip&#10;aqOmqGfH680aeW0zdrIpj8G1Ny68Qi+8DZV4DMbezU+hEhIih43HM/78zTfjOT1b14qsBDhpdE57&#10;ByklQnNTSL3I6YfbyZu3lDjPdMGU0SKn98LRs9HrV6eNHYrMVEYVAgiCaDdsbE4r7+0wSRyvRM3c&#10;gbFCo7M0UDOPJiySAliD6LVKsjQ9ShoDhQXDhXO4e9E66Sjil6Xg/rosnfBE5RS5+fiF+J2HbzI6&#10;ZcMFMFtJ3tFg/8CiZlLjpVuoC+YZWYL8A6qWHIwzpT/gpk5MWUouYg6YTS/9LZtZxayIuaA4zm5l&#10;cv8Pll+tpkBkkdOMEs1qLNHPb19+PD4+PTzg4un7V5IFkRrrhhg7s1PoLIfLkPG6hDr8Yy5kHYW9&#10;3wor1p5w3DxKj49OBqg/R9+gn51kgwCa7E5bcP6dMDUJi5yCWeriBqsXRWWrS+ejukXHkRUfKSlr&#10;hbVaMUUGKf46xC4YsTeY4aQzShYTqVQ0YDE/V0DwKFJNs/Roc/hZmNIhWJtwrGXb7ojYVx0ls/QC&#10;ZlXRkLlawg1DJfuRDSlkyCQ7DNTQwKYbRA9aYPyd9FWsbxDrBVIRI+wzZSvWUj0MeXZpujaHKOKW&#10;Q7Se0XNcaHFYBCCO1QXWCWzAV6br+wkY3QqNvIhiyBo54nuN/yBW4b8VoMUIaEouKn8jFwQkvnRf&#10;gRBT3+X5F7AePtxdIhugyH2PrrMt7blYCXVLGuyikD8lFYoalNwIEeOS0KBtS4aVX8/XXZ/OTXGP&#10;LY6pxXSc5ROJPXbJnJ8ywAZCSBxg/ho/pTJ4j+lWeJWBzy/th3h8g+ilpMHhkVP3aclAoGrvNb7O&#10;k16/j7A+Gv3BcYYG7Hvm+x69rM8NdmIPR6XlcRnivdosSzD1Hc65cbgVXUxzvDun3MPGOPftUMNJ&#10;ycV4HMNwwljmL/XM8gAeqhaexO36joHt+sDjE70ym0GD3RaeWlvrXWw4qc146U0pozNI3OqKVQsG&#10;TqdYv66jwvjbt2PUbt6PfgEAAP//AwBQSwMEFAAGAAgAAAAhAIzD2BvbAAAABgEAAA8AAABkcnMv&#10;ZG93bnJldi54bWxMj81Ow0AMhO9IvMPKSNzopiCikMapAIkDF1ALotdN1iQR+5Pubpvw9rgnevJY&#10;Y818rtazNeJIIQ7eISwXGQhyrdeD6xA+P15uChAxKaeV8Y4QfinCur68qFSp/eQ2dNymTnCIi6VC&#10;6FMaSylj25NVceFHcux9+2BV4jV0Ugc1cbg18jbLcmnV4LihVyM999T+bA8WYd7s/FtYTvunr70p&#10;dKPf7WsuEa+v5scViERz+j+GEz6jQ81MjT84HYVByPmThHDHg92H/CQahKK4B1lX8hy//gMAAP//&#10;AwBQSwECLQAUAAYACAAAACEAtoM4kv4AAADhAQAAEwAAAAAAAAAAAAAAAAAAAAAAW0NvbnRlbnRf&#10;VHlwZXNdLnhtbFBLAQItABQABgAIAAAAIQA4/SH/1gAAAJQBAAALAAAAAAAAAAAAAAAAAC8BAABf&#10;cmVscy8ucmVsc1BLAQItABQABgAIAAAAIQANx/bGFQMAADcGAAAOAAAAAAAAAAAAAAAAAC4CAABk&#10;cnMvZTJvRG9jLnhtbFBLAQItABQABgAIAAAAIQCMw9gb2wAAAAYBAAAPAAAAAAAAAAAAAAAAAG8F&#10;AABkcnMvZG93bnJldi54bWxQSwUGAAAAAAQABADzAAAAdwYAAAAA&#10;" fillcolor="#002060" stroked="f">
                <v:shadow on="t" color="black" opacity="22937f" origin=",.5" offset="0,.63889mm"/>
                <v:textbox>
                  <w:txbxContent>
                    <w:p w:rsidR="008266E5" w:rsidRPr="00946D4B" w:rsidRDefault="008266E5" w:rsidP="00F63F47">
                      <w:pPr>
                        <w:spacing w:line="44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40"/>
                          <w:szCs w:val="3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40"/>
                          <w:szCs w:val="36"/>
                        </w:rPr>
                        <w:t>クレーン体感</w:t>
                      </w:r>
                    </w:p>
                  </w:txbxContent>
                </v:textbox>
              </v:roundrect>
            </w:pict>
          </mc:Fallback>
        </mc:AlternateContent>
      </w:r>
    </w:p>
    <w:p w:rsidR="00F63F47" w:rsidRDefault="00F63F47" w:rsidP="00F63F47"/>
    <w:p w:rsidR="00277903" w:rsidRDefault="009D5987" w:rsidP="00F63F47">
      <w:pPr>
        <w:rPr>
          <w:rFonts w:ascii="ＭＳ ゴシック" w:eastAsia="ＭＳ ゴシック" w:hAnsi="ＭＳ ゴシック"/>
          <w:kern w:val="0"/>
          <w:position w:val="6"/>
          <w:sz w:val="14"/>
          <w:szCs w:val="1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C3A5AF" wp14:editId="47B7FB92">
                <wp:simplePos x="0" y="0"/>
                <wp:positionH relativeFrom="column">
                  <wp:posOffset>26581</wp:posOffset>
                </wp:positionH>
                <wp:positionV relativeFrom="paragraph">
                  <wp:posOffset>170122</wp:posOffset>
                </wp:positionV>
                <wp:extent cx="3837940" cy="1520456"/>
                <wp:effectExtent l="0" t="0" r="10160" b="2286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37940" cy="1520456"/>
                        </a:xfrm>
                        <a:prstGeom prst="roundRect">
                          <a:avLst>
                            <a:gd name="adj" fmla="val 5392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BA6BC7" id="角丸四角形 3" o:spid="_x0000_s1026" style="position:absolute;left:0;text-align:left;margin-left:2.1pt;margin-top:13.4pt;width:302.2pt;height:119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53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nrZrAIAAHsFAAAOAAAAZHJzL2Uyb0RvYy54bWysVM1u2zAMvg/YOwi6r3b++hPUKYIWHQYU&#10;bdF26FmVpdqDJGqSEid7jF1722Wv0MveZgX2GKNkxynWYodhOSikSX4kP1E8PFppRZbC+RpMQQc7&#10;OSXCcChrc1/Qjzen7/Yp8YGZkikwoqBr4enR7O2bw8ZOxRAqUKVwBEGMnza2oFUIdpplnldCM78D&#10;Vhg0SnCaBVTdfVY61iC6Vtkwz3ezBlxpHXDhPX49aY10lvClFDxcSOlFIKqgWFtIp0vnXTyz2SGb&#10;3jtmq5p3ZbB/qEKz2mDSHuqEBUYWrn4BpWvuwIMMOxx0BlLWXKQesJtB/kc31xWzIvWC5Hjb0+T/&#10;Hyw/X146UpcFHVFimMYr+vX968/Hx6eHBxSefnwjo0hSY/0Ufa/tpes0j2LseCWdjv/YC1klYtc9&#10;sWIVCMePo/3R3sEY+edoG0yG+XiyG1Gzbbh1PrwXoEkUCupgYcorvL7EKlue+ZDoLbsiWfmJEqkV&#10;XtaSKTIZHQw7wM4XoTeQMdDAaa1UTBk7aWtPUlgrER2UuRISicBqhylnGkFxrBzBBAVlnAsTBq2p&#10;YqVoP09y/HWZ+4jUWAKMyBIT99gdQBzvl9gtI51/DBVpgvvg/G+FtcF9RMoMJvTBujbgXgNQ2FWX&#10;ufXfkNRSE1m6g3KNY+KgfT/e8tMar+mM+XDJHN4BXi0ugXCBh1TQFBQ6iZIK3JfXvkd/nGO0UtLg&#10;Ayyo/7xgTlCiPhic8IPBOE5MSMp4sjdExT233D23mIU+BrymAa4by5MY/YPaiNKBvsVdMY9Z0cQM&#10;x9wF5cFtlOPQLgbcNlzM58kNX6ll4cxcWx7BI6txrG5Wt8zZblYDjvk5bB4rm6YJbBnd+sZIA/NF&#10;AFmHaNzy2in4wtPgdNsorpDnevLa7szZbwAAAP//AwBQSwMEFAAGAAgAAAAhAOMu857bAAAACAEA&#10;AA8AAABkcnMvZG93bnJldi54bWxMj8FOwzAQRO9I/IO1SNyoQwCrCnGqCokLnHBbzm7sJmntdWQ7&#10;bfh7tic47sxo9k29mr1jZxvTEFDC46IAZrENZsBOwnbz/rAElrJGo11AK+HHJlg1tze1rky44Jc9&#10;q9wxKsFUaQl9zmPFeWp763VahNEieYcQvc50xo6bqC9U7h0vi0JwrwekD70e7Vtv25OavAT9eXJb&#10;tZ5ecPM9HM1TVP5jp6S8v5vXr8CynfNfGK74hA4NMe3DhCYxJ+G5pKCEUtAAskWxFMD2V0GUwJua&#10;/x/Q/AIAAP//AwBQSwECLQAUAAYACAAAACEAtoM4kv4AAADhAQAAEwAAAAAAAAAAAAAAAAAAAAAA&#10;W0NvbnRlbnRfVHlwZXNdLnhtbFBLAQItABQABgAIAAAAIQA4/SH/1gAAAJQBAAALAAAAAAAAAAAA&#10;AAAAAC8BAABfcmVscy8ucmVsc1BLAQItABQABgAIAAAAIQAJPnrZrAIAAHsFAAAOAAAAAAAAAAAA&#10;AAAAAC4CAABkcnMvZTJvRG9jLnhtbFBLAQItABQABgAIAAAAIQDjLvOe2wAAAAgBAAAPAAAAAAAA&#10;AAAAAAAAAAYFAABkcnMvZG93bnJldi54bWxQSwUGAAAAAAQABADzAAAADgYAAAAA&#10;" filled="f" strokecolor="#243f60 [1604]" strokeweight="2pt"/>
            </w:pict>
          </mc:Fallback>
        </mc:AlternateContent>
      </w:r>
      <w:r w:rsidRPr="00F63F47"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0E77277" wp14:editId="7A1F2461">
                <wp:simplePos x="0" y="0"/>
                <wp:positionH relativeFrom="column">
                  <wp:posOffset>4070823</wp:posOffset>
                </wp:positionH>
                <wp:positionV relativeFrom="paragraph">
                  <wp:posOffset>169545</wp:posOffset>
                </wp:positionV>
                <wp:extent cx="2030730" cy="1600200"/>
                <wp:effectExtent l="0" t="0" r="762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0730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266E5" w:rsidRDefault="008266E5" w:rsidP="00F63F47">
                            <w:pPr>
                              <w:rPr>
                                <w:rFonts w:ascii="ＭＳ ゴシック" w:eastAsia="ＭＳ ゴシック" w:hAnsi="ＭＳ ゴシック"/>
                                <w:kern w:val="0"/>
                                <w:position w:val="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position w:val="6"/>
                                <w:sz w:val="18"/>
                                <w:szCs w:val="18"/>
                              </w:rPr>
                              <w:t>中学校　第３学年</w:t>
                            </w:r>
                          </w:p>
                          <w:p w:rsidR="008266E5" w:rsidRPr="00F63F47" w:rsidRDefault="008266E5" w:rsidP="00F63F47">
                            <w:pPr>
                              <w:rPr>
                                <w:rFonts w:ascii="ＭＳ ゴシック" w:eastAsia="ＭＳ ゴシック" w:hAnsi="ＭＳ ゴシック"/>
                                <w:kern w:val="0"/>
                                <w:position w:val="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position w:val="6"/>
                                <w:sz w:val="18"/>
                                <w:szCs w:val="18"/>
                              </w:rPr>
                              <w:t>【啓林館】</w:t>
                            </w:r>
                            <w:r w:rsidR="00C520C5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position w:val="6"/>
                                <w:sz w:val="18"/>
                                <w:szCs w:val="18"/>
                              </w:rPr>
                              <w:t>仕事とエネルギー</w:t>
                            </w:r>
                          </w:p>
                          <w:p w:rsidR="008266E5" w:rsidRDefault="008266E5" w:rsidP="00F63F47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kern w:val="0"/>
                                <w:position w:val="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position w:val="6"/>
                                <w:sz w:val="18"/>
                                <w:szCs w:val="18"/>
                              </w:rPr>
                              <w:t>【</w:t>
                            </w:r>
                            <w:r w:rsidRPr="00F63F47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position w:val="6"/>
                                <w:sz w:val="18"/>
                                <w:szCs w:val="18"/>
                              </w:rPr>
                              <w:t>東京書籍】</w:t>
                            </w:r>
                            <w:r w:rsidR="00C520C5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position w:val="6"/>
                                <w:sz w:val="18"/>
                                <w:szCs w:val="18"/>
                              </w:rPr>
                              <w:t>仕事とエネルギー</w:t>
                            </w:r>
                          </w:p>
                          <w:p w:rsidR="008266E5" w:rsidRPr="00F63F47" w:rsidRDefault="008266E5" w:rsidP="00F63F47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kern w:val="0"/>
                                <w:position w:val="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position w:val="6"/>
                                <w:sz w:val="18"/>
                                <w:szCs w:val="18"/>
                              </w:rPr>
                              <w:t>【大日本図書】</w:t>
                            </w:r>
                            <w:r w:rsidR="00C520C5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position w:val="6"/>
                                <w:sz w:val="18"/>
                                <w:szCs w:val="18"/>
                              </w:rPr>
                              <w:t>仕事とエネルギー</w:t>
                            </w:r>
                          </w:p>
                          <w:p w:rsidR="008266E5" w:rsidRDefault="008266E5" w:rsidP="00F63F47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kern w:val="0"/>
                                <w:position w:val="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position w:val="6"/>
                                <w:sz w:val="18"/>
                                <w:szCs w:val="18"/>
                              </w:rPr>
                              <w:t>【</w:t>
                            </w:r>
                            <w:r w:rsidRPr="00F63F47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position w:val="6"/>
                                <w:sz w:val="18"/>
                                <w:szCs w:val="18"/>
                              </w:rPr>
                              <w:t>教育出版】</w:t>
                            </w:r>
                            <w:r w:rsidR="00C520C5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position w:val="6"/>
                                <w:sz w:val="18"/>
                                <w:szCs w:val="18"/>
                              </w:rPr>
                              <w:t>仕事とエネルギー</w:t>
                            </w:r>
                          </w:p>
                          <w:p w:rsidR="008266E5" w:rsidRPr="00F63F47" w:rsidRDefault="008266E5" w:rsidP="00F63F47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kern w:val="0"/>
                                <w:position w:val="6"/>
                                <w:sz w:val="18"/>
                                <w:szCs w:val="18"/>
                              </w:rPr>
                            </w:pPr>
                            <w:r w:rsidRPr="00F63F47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position w:val="6"/>
                                <w:sz w:val="18"/>
                                <w:szCs w:val="18"/>
                              </w:rPr>
                              <w:t>【学校図書】</w:t>
                            </w:r>
                            <w:r w:rsidR="00C520C5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position w:val="6"/>
                                <w:sz w:val="18"/>
                                <w:szCs w:val="18"/>
                              </w:rPr>
                              <w:t>仕事とエネルギー</w:t>
                            </w:r>
                          </w:p>
                          <w:p w:rsidR="008266E5" w:rsidRPr="00F63F47" w:rsidRDefault="008266E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E7727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7" type="#_x0000_t202" style="position:absolute;left:0;text-align:left;margin-left:320.55pt;margin-top:13.35pt;width:159.9pt;height:12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+RPrAIAAKMFAAAOAAAAZHJzL2Uyb0RvYy54bWysVM1uEzEQviPxDpbvdDdpm0KUTRVaFSFV&#10;bUWLena8drLC6zG2k91wbCTEQ/AKiDPPsy/C2Lv5ofRSxGV37PlmxvPNz+i0LhVZCusK0BntHaSU&#10;CM0hL/Qsox/vLl69psR5pnOmQIuMroSjp+OXL0aVGYo+zEHlwhJ0ot2wMhmde2+GSeL4XJTMHYAR&#10;GpUSbMk8Hu0syS2r0Hupkn6aDpIKbG4scOEc3p63SjqO/qUU3F9L6YQnKqP4Nh+/Nn6n4ZuMR2w4&#10;s8zMC949g/3DK0pWaAy6dXXOPCMLW/zlqiy4BQfSH3AoE5Cy4CLmgNn00kfZ3M6ZETEXJMeZLU3u&#10;/7nlV8sbS4o8owNKNCuxRM36a/Pwo3n41ay/kWb9vVmvm4efeCaDQFdl3BCtbg3a+fot1Fj2zb3D&#10;y8BCLW0Z/pgfQT0Sv9qSLWpPOF7208P05BBVHHW9QZpiOYOfZGdurPPvBJQkCBm1WM1IMlteOt9C&#10;N5AQzYEq8otCqXgIHSTOlCVLhrVXPj4Snf+BUppUmPrhcRodawjmrWelgxsRe6gLF1JvU4ySXykR&#10;MEp/EBI5jJk+EZtxLvQ2fkQHlMRQzzHs8LtXPce4zQMtYmTQfmtcFhpszD4O3Y6y/NOGMtnisTZ7&#10;eQfR19M6Ns+2A6aQr7AxLLST5gy/KLB4l8z5G2ZxtLDguC78NX6kAiQfOomSOdgvT90HPHY8aimp&#10;cFQz6j4vmBWUqPcaZ+FN7+gozHY8HB2f9PFg9zXTfY1elGeAHdHDxWR4FAPeq40oLZT3uFUmISqq&#10;mOYYO6N+I575doHgVuJiMokgnGbD/KW+NTy4DiyH1ryr75k1Xf96bP0r2Aw1Gz5q4xYbLDVMFh5k&#10;EXs88Nyy2vGPmyBOSbe1wqrZP0fUbreOfwMAAP//AwBQSwMEFAAGAAgAAAAhACaab9TiAAAACgEA&#10;AA8AAABkcnMvZG93bnJldi54bWxMj01Pg0AQhu8m/ofNmHgxdqFVaJGlMUZt4s3iR7xt2RGI7Cxh&#10;t4D/3vGkx5l58s7z5tvZdmLEwbeOFMSLCARS5UxLtYKX8uFyDcIHTUZ3jlDBN3rYFqcnuc6Mm+gZ&#10;x32oBYeQz7SCJoQ+k9JXDVrtF65H4tunG6wOPA61NIOeONx2chlFibS6Jf7Q6B7vGqy+9ker4OOi&#10;fn/y8+PrtLpe9fe7sUzfTKnU+dl8ewMi4Bz+YPjVZ3Uo2OngjmS86BQkV3HMqIJlkoJgYJNEGxAH&#10;XqTrFGSRy/8Vih8AAAD//wMAUEsBAi0AFAAGAAgAAAAhALaDOJL+AAAA4QEAABMAAAAAAAAAAAAA&#10;AAAAAAAAAFtDb250ZW50X1R5cGVzXS54bWxQSwECLQAUAAYACAAAACEAOP0h/9YAAACUAQAACwAA&#10;AAAAAAAAAAAAAAAvAQAAX3JlbHMvLnJlbHNQSwECLQAUAAYACAAAACEAaIfkT6wCAACjBQAADgAA&#10;AAAAAAAAAAAAAAAuAgAAZHJzL2Uyb0RvYy54bWxQSwECLQAUAAYACAAAACEAJppv1OIAAAAKAQAA&#10;DwAAAAAAAAAAAAAAAAAGBQAAZHJzL2Rvd25yZXYueG1sUEsFBgAAAAAEAAQA8wAAABUGAAAAAA==&#10;" fillcolor="white [3201]" stroked="f" strokeweight=".5pt">
                <v:textbox>
                  <w:txbxContent>
                    <w:p w:rsidR="008266E5" w:rsidRDefault="008266E5" w:rsidP="00F63F47">
                      <w:pPr>
                        <w:rPr>
                          <w:rFonts w:ascii="ＭＳ ゴシック" w:eastAsia="ＭＳ ゴシック" w:hAnsi="ＭＳ ゴシック"/>
                          <w:kern w:val="0"/>
                          <w:position w:val="6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kern w:val="0"/>
                          <w:position w:val="6"/>
                          <w:sz w:val="18"/>
                          <w:szCs w:val="18"/>
                        </w:rPr>
                        <w:t>中学校　第３学年</w:t>
                      </w:r>
                    </w:p>
                    <w:p w:rsidR="008266E5" w:rsidRPr="00F63F47" w:rsidRDefault="008266E5" w:rsidP="00F63F47">
                      <w:pPr>
                        <w:rPr>
                          <w:rFonts w:ascii="ＭＳ ゴシック" w:eastAsia="ＭＳ ゴシック" w:hAnsi="ＭＳ ゴシック"/>
                          <w:kern w:val="0"/>
                          <w:position w:val="6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kern w:val="0"/>
                          <w:position w:val="6"/>
                          <w:sz w:val="18"/>
                          <w:szCs w:val="18"/>
                        </w:rPr>
                        <w:t>【啓林館】</w:t>
                      </w:r>
                      <w:r w:rsidR="00C520C5">
                        <w:rPr>
                          <w:rFonts w:ascii="ＭＳ ゴシック" w:eastAsia="ＭＳ ゴシック" w:hAnsi="ＭＳ ゴシック" w:hint="eastAsia"/>
                          <w:kern w:val="0"/>
                          <w:position w:val="6"/>
                          <w:sz w:val="18"/>
                          <w:szCs w:val="18"/>
                        </w:rPr>
                        <w:t>仕事とエネルギー</w:t>
                      </w:r>
                    </w:p>
                    <w:p w:rsidR="008266E5" w:rsidRDefault="008266E5" w:rsidP="00F63F47">
                      <w:pPr>
                        <w:jc w:val="left"/>
                        <w:rPr>
                          <w:rFonts w:ascii="ＭＳ ゴシック" w:eastAsia="ＭＳ ゴシック" w:hAnsi="ＭＳ ゴシック"/>
                          <w:kern w:val="0"/>
                          <w:position w:val="6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kern w:val="0"/>
                          <w:position w:val="6"/>
                          <w:sz w:val="18"/>
                          <w:szCs w:val="18"/>
                        </w:rPr>
                        <w:t>【</w:t>
                      </w:r>
                      <w:r w:rsidRPr="00F63F47">
                        <w:rPr>
                          <w:rFonts w:ascii="ＭＳ ゴシック" w:eastAsia="ＭＳ ゴシック" w:hAnsi="ＭＳ ゴシック" w:hint="eastAsia"/>
                          <w:kern w:val="0"/>
                          <w:position w:val="6"/>
                          <w:sz w:val="18"/>
                          <w:szCs w:val="18"/>
                        </w:rPr>
                        <w:t>東京書籍】</w:t>
                      </w:r>
                      <w:r w:rsidR="00C520C5">
                        <w:rPr>
                          <w:rFonts w:ascii="ＭＳ ゴシック" w:eastAsia="ＭＳ ゴシック" w:hAnsi="ＭＳ ゴシック" w:hint="eastAsia"/>
                          <w:kern w:val="0"/>
                          <w:position w:val="6"/>
                          <w:sz w:val="18"/>
                          <w:szCs w:val="18"/>
                        </w:rPr>
                        <w:t>仕事とエネルギー</w:t>
                      </w:r>
                    </w:p>
                    <w:p w:rsidR="008266E5" w:rsidRPr="00F63F47" w:rsidRDefault="008266E5" w:rsidP="00F63F47">
                      <w:pPr>
                        <w:jc w:val="left"/>
                        <w:rPr>
                          <w:rFonts w:ascii="ＭＳ ゴシック" w:eastAsia="ＭＳ ゴシック" w:hAnsi="ＭＳ ゴシック"/>
                          <w:kern w:val="0"/>
                          <w:position w:val="6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kern w:val="0"/>
                          <w:position w:val="6"/>
                          <w:sz w:val="18"/>
                          <w:szCs w:val="18"/>
                        </w:rPr>
                        <w:t>【大日本図書】</w:t>
                      </w:r>
                      <w:r w:rsidR="00C520C5">
                        <w:rPr>
                          <w:rFonts w:ascii="ＭＳ ゴシック" w:eastAsia="ＭＳ ゴシック" w:hAnsi="ＭＳ ゴシック" w:hint="eastAsia"/>
                          <w:kern w:val="0"/>
                          <w:position w:val="6"/>
                          <w:sz w:val="18"/>
                          <w:szCs w:val="18"/>
                        </w:rPr>
                        <w:t>仕事とエネルギー</w:t>
                      </w:r>
                    </w:p>
                    <w:p w:rsidR="008266E5" w:rsidRDefault="008266E5" w:rsidP="00F63F47">
                      <w:pPr>
                        <w:jc w:val="left"/>
                        <w:rPr>
                          <w:rFonts w:ascii="ＭＳ ゴシック" w:eastAsia="ＭＳ ゴシック" w:hAnsi="ＭＳ ゴシック"/>
                          <w:kern w:val="0"/>
                          <w:position w:val="6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kern w:val="0"/>
                          <w:position w:val="6"/>
                          <w:sz w:val="18"/>
                          <w:szCs w:val="18"/>
                        </w:rPr>
                        <w:t>【</w:t>
                      </w:r>
                      <w:r w:rsidRPr="00F63F47">
                        <w:rPr>
                          <w:rFonts w:ascii="ＭＳ ゴシック" w:eastAsia="ＭＳ ゴシック" w:hAnsi="ＭＳ ゴシック" w:hint="eastAsia"/>
                          <w:kern w:val="0"/>
                          <w:position w:val="6"/>
                          <w:sz w:val="18"/>
                          <w:szCs w:val="18"/>
                        </w:rPr>
                        <w:t>教育出版】</w:t>
                      </w:r>
                      <w:r w:rsidR="00C520C5">
                        <w:rPr>
                          <w:rFonts w:ascii="ＭＳ ゴシック" w:eastAsia="ＭＳ ゴシック" w:hAnsi="ＭＳ ゴシック" w:hint="eastAsia"/>
                          <w:kern w:val="0"/>
                          <w:position w:val="6"/>
                          <w:sz w:val="18"/>
                          <w:szCs w:val="18"/>
                        </w:rPr>
                        <w:t>仕事とエネルギー</w:t>
                      </w:r>
                    </w:p>
                    <w:p w:rsidR="008266E5" w:rsidRPr="00F63F47" w:rsidRDefault="008266E5" w:rsidP="00F63F47">
                      <w:pPr>
                        <w:jc w:val="left"/>
                        <w:rPr>
                          <w:rFonts w:ascii="ＭＳ ゴシック" w:eastAsia="ＭＳ ゴシック" w:hAnsi="ＭＳ ゴシック"/>
                          <w:kern w:val="0"/>
                          <w:position w:val="6"/>
                          <w:sz w:val="18"/>
                          <w:szCs w:val="18"/>
                        </w:rPr>
                      </w:pPr>
                      <w:r w:rsidRPr="00F63F47">
                        <w:rPr>
                          <w:rFonts w:ascii="ＭＳ ゴシック" w:eastAsia="ＭＳ ゴシック" w:hAnsi="ＭＳ ゴシック" w:hint="eastAsia"/>
                          <w:kern w:val="0"/>
                          <w:position w:val="6"/>
                          <w:sz w:val="18"/>
                          <w:szCs w:val="18"/>
                        </w:rPr>
                        <w:t>【学校図書】</w:t>
                      </w:r>
                      <w:r w:rsidR="00C520C5">
                        <w:rPr>
                          <w:rFonts w:ascii="ＭＳ ゴシック" w:eastAsia="ＭＳ ゴシック" w:hAnsi="ＭＳ ゴシック" w:hint="eastAsia"/>
                          <w:kern w:val="0"/>
                          <w:position w:val="6"/>
                          <w:sz w:val="18"/>
                          <w:szCs w:val="18"/>
                        </w:rPr>
                        <w:t>仕事とエネルギー</w:t>
                      </w:r>
                    </w:p>
                    <w:p w:rsidR="008266E5" w:rsidRPr="00F63F47" w:rsidRDefault="008266E5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B190A">
        <w:rPr>
          <w:rFonts w:hint="eastAsia"/>
        </w:rPr>
        <w:t xml:space="preserve">　　　　　　　　　　　　　　　　　　　　　　　　　　　　</w:t>
      </w:r>
    </w:p>
    <w:p w:rsidR="00946D4B" w:rsidRPr="00F63F47" w:rsidRDefault="00D1707B" w:rsidP="00F63F47">
      <w:pPr>
        <w:ind w:firstLineChars="100" w:firstLine="240"/>
        <w:jc w:val="left"/>
        <w:rPr>
          <w:rFonts w:asciiTheme="majorEastAsia" w:eastAsiaTheme="majorEastAsia" w:hAnsiTheme="majorEastAsia"/>
          <w:kern w:val="0"/>
          <w:position w:val="6"/>
          <w:sz w:val="14"/>
          <w:szCs w:val="14"/>
        </w:rPr>
      </w:pPr>
      <w:r w:rsidRPr="00F63F47">
        <w:rPr>
          <w:rFonts w:asciiTheme="majorEastAsia" w:eastAsiaTheme="majorEastAsia" w:hAnsiTheme="majorEastAsia" w:hint="eastAsia"/>
          <w:sz w:val="24"/>
          <w:szCs w:val="24"/>
        </w:rPr>
        <w:t>◆</w:t>
      </w:r>
      <w:r w:rsidR="00011A7C">
        <w:rPr>
          <w:rFonts w:asciiTheme="majorEastAsia" w:eastAsiaTheme="majorEastAsia" w:hAnsiTheme="majorEastAsia" w:hint="eastAsia"/>
          <w:sz w:val="24"/>
          <w:szCs w:val="24"/>
        </w:rPr>
        <w:t>小</w:t>
      </w:r>
      <w:r w:rsidRPr="00F63F47">
        <w:rPr>
          <w:rFonts w:asciiTheme="majorEastAsia" w:eastAsiaTheme="majorEastAsia" w:hAnsiTheme="majorEastAsia" w:hint="eastAsia"/>
          <w:sz w:val="24"/>
          <w:szCs w:val="24"/>
        </w:rPr>
        <w:t>単元の</w:t>
      </w:r>
      <w:r w:rsidR="00D4393A">
        <w:rPr>
          <w:rFonts w:asciiTheme="majorEastAsia" w:eastAsiaTheme="majorEastAsia" w:hAnsiTheme="majorEastAsia" w:hint="eastAsia"/>
          <w:sz w:val="24"/>
          <w:szCs w:val="24"/>
        </w:rPr>
        <w:t>導入</w:t>
      </w:r>
    </w:p>
    <w:p w:rsidR="00946D4B" w:rsidRPr="00F63F47" w:rsidRDefault="00D1707B" w:rsidP="00F63F47">
      <w:pPr>
        <w:tabs>
          <w:tab w:val="left" w:pos="5595"/>
        </w:tabs>
        <w:ind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  <w:r w:rsidRPr="00F63F47">
        <w:rPr>
          <w:rFonts w:asciiTheme="majorEastAsia" w:eastAsiaTheme="majorEastAsia" w:hAnsiTheme="majorEastAsia" w:hint="eastAsia"/>
          <w:sz w:val="24"/>
          <w:szCs w:val="24"/>
        </w:rPr>
        <w:t>◆</w:t>
      </w:r>
      <w:r w:rsidR="009F7A0C" w:rsidRPr="00F63F47">
        <w:rPr>
          <w:rFonts w:asciiTheme="majorEastAsia" w:eastAsiaTheme="majorEastAsia" w:hAnsiTheme="majorEastAsia" w:hint="eastAsia"/>
          <w:sz w:val="24"/>
          <w:szCs w:val="24"/>
        </w:rPr>
        <w:t>教員</w:t>
      </w:r>
      <w:r w:rsidR="00D4393A">
        <w:rPr>
          <w:rFonts w:asciiTheme="majorEastAsia" w:eastAsiaTheme="majorEastAsia" w:hAnsiTheme="majorEastAsia" w:hint="eastAsia"/>
          <w:sz w:val="24"/>
          <w:szCs w:val="24"/>
        </w:rPr>
        <w:t>と代表生徒</w:t>
      </w:r>
      <w:r w:rsidR="009F7A0C" w:rsidRPr="00F63F47">
        <w:rPr>
          <w:rFonts w:asciiTheme="majorEastAsia" w:eastAsiaTheme="majorEastAsia" w:hAnsiTheme="majorEastAsia" w:hint="eastAsia"/>
          <w:sz w:val="24"/>
          <w:szCs w:val="24"/>
        </w:rPr>
        <w:t>による</w:t>
      </w:r>
      <w:r w:rsidRPr="00F63F47">
        <w:rPr>
          <w:rFonts w:asciiTheme="majorEastAsia" w:eastAsiaTheme="majorEastAsia" w:hAnsiTheme="majorEastAsia" w:hint="eastAsia"/>
          <w:sz w:val="24"/>
          <w:szCs w:val="24"/>
        </w:rPr>
        <w:t>演示実験</w:t>
      </w:r>
    </w:p>
    <w:p w:rsidR="00946D4B" w:rsidRPr="00F63F47" w:rsidRDefault="00D1707B" w:rsidP="00F63F47">
      <w:pPr>
        <w:tabs>
          <w:tab w:val="left" w:pos="5595"/>
        </w:tabs>
        <w:ind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  <w:r w:rsidRPr="00F63F47">
        <w:rPr>
          <w:rFonts w:asciiTheme="majorEastAsia" w:eastAsiaTheme="majorEastAsia" w:hAnsiTheme="majorEastAsia" w:hint="eastAsia"/>
          <w:sz w:val="24"/>
          <w:szCs w:val="24"/>
        </w:rPr>
        <w:t>◆</w:t>
      </w:r>
      <w:r w:rsidR="001B190A" w:rsidRPr="00F63F47">
        <w:rPr>
          <w:rFonts w:asciiTheme="majorEastAsia" w:eastAsiaTheme="majorEastAsia" w:hAnsiTheme="majorEastAsia" w:hint="eastAsia"/>
          <w:sz w:val="24"/>
          <w:szCs w:val="24"/>
        </w:rPr>
        <w:t>所要時間（</w:t>
      </w:r>
      <w:r w:rsidR="009D5987">
        <w:rPr>
          <w:rFonts w:asciiTheme="majorEastAsia" w:eastAsiaTheme="majorEastAsia" w:hAnsiTheme="majorEastAsia" w:hint="eastAsia"/>
          <w:sz w:val="24"/>
          <w:szCs w:val="24"/>
        </w:rPr>
        <w:t>10</w:t>
      </w:r>
      <w:r w:rsidR="007523BB">
        <w:rPr>
          <w:rFonts w:asciiTheme="majorEastAsia" w:eastAsiaTheme="majorEastAsia" w:hAnsiTheme="majorEastAsia" w:hint="eastAsia"/>
          <w:sz w:val="24"/>
          <w:szCs w:val="24"/>
        </w:rPr>
        <w:t>分）</w:t>
      </w:r>
    </w:p>
    <w:p w:rsidR="00EE2952" w:rsidRPr="00F63F47" w:rsidRDefault="00EE2952" w:rsidP="00F63F47">
      <w:pPr>
        <w:tabs>
          <w:tab w:val="left" w:pos="5595"/>
        </w:tabs>
        <w:ind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  <w:r w:rsidRPr="00F63F47">
        <w:rPr>
          <w:rFonts w:asciiTheme="majorEastAsia" w:eastAsiaTheme="majorEastAsia" w:hAnsiTheme="majorEastAsia" w:hint="eastAsia"/>
          <w:sz w:val="24"/>
          <w:szCs w:val="24"/>
        </w:rPr>
        <w:t>◆準備物</w:t>
      </w:r>
    </w:p>
    <w:p w:rsidR="00946D4B" w:rsidRDefault="001454EE" w:rsidP="001454EE">
      <w:pPr>
        <w:tabs>
          <w:tab w:val="left" w:pos="5595"/>
        </w:tabs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F63F47">
        <w:rPr>
          <w:rFonts w:hint="eastAsia"/>
          <w:sz w:val="24"/>
          <w:szCs w:val="24"/>
        </w:rPr>
        <w:t>①</w:t>
      </w:r>
      <w:r w:rsidR="00D4393A">
        <w:rPr>
          <w:rFonts w:hint="eastAsia"/>
          <w:sz w:val="24"/>
          <w:szCs w:val="24"/>
        </w:rPr>
        <w:t>タコ糸</w:t>
      </w:r>
      <w:r w:rsidR="00F63F47">
        <w:rPr>
          <w:rFonts w:hint="eastAsia"/>
          <w:sz w:val="24"/>
          <w:szCs w:val="24"/>
        </w:rPr>
        <w:t>（</w:t>
      </w:r>
      <w:r w:rsidR="00D4393A">
        <w:rPr>
          <w:rFonts w:hint="eastAsia"/>
          <w:sz w:val="24"/>
          <w:szCs w:val="24"/>
        </w:rPr>
        <w:t>１</w:t>
      </w:r>
      <w:r w:rsidR="007523BB">
        <w:rPr>
          <w:rFonts w:hint="eastAsia"/>
          <w:sz w:val="24"/>
          <w:szCs w:val="24"/>
        </w:rPr>
        <w:t>ｍ以上</w:t>
      </w:r>
      <w:r w:rsidR="00F63F47">
        <w:rPr>
          <w:rFonts w:hint="eastAsia"/>
          <w:sz w:val="24"/>
          <w:szCs w:val="24"/>
        </w:rPr>
        <w:t>）</w:t>
      </w:r>
      <w:r w:rsidR="00C633B8">
        <w:rPr>
          <w:rFonts w:hint="eastAsia"/>
          <w:sz w:val="24"/>
          <w:szCs w:val="24"/>
        </w:rPr>
        <w:t>１</w:t>
      </w:r>
      <w:r w:rsidR="001B190A">
        <w:rPr>
          <w:rFonts w:hint="eastAsia"/>
          <w:sz w:val="24"/>
          <w:szCs w:val="24"/>
        </w:rPr>
        <w:t>本</w:t>
      </w:r>
    </w:p>
    <w:p w:rsidR="007523BB" w:rsidRDefault="001454EE" w:rsidP="009D5987">
      <w:pPr>
        <w:tabs>
          <w:tab w:val="left" w:pos="5595"/>
        </w:tabs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F63F47">
        <w:rPr>
          <w:rFonts w:hint="eastAsia"/>
          <w:sz w:val="24"/>
          <w:szCs w:val="24"/>
        </w:rPr>
        <w:t>②</w:t>
      </w:r>
      <w:r w:rsidR="00655B10">
        <w:rPr>
          <w:rFonts w:hint="eastAsia"/>
          <w:sz w:val="24"/>
          <w:szCs w:val="24"/>
        </w:rPr>
        <w:t>金属製の</w:t>
      </w:r>
      <w:r w:rsidR="00D4393A">
        <w:rPr>
          <w:rFonts w:hint="eastAsia"/>
          <w:sz w:val="24"/>
          <w:szCs w:val="24"/>
        </w:rPr>
        <w:t>棒</w:t>
      </w:r>
      <w:r w:rsidR="00655B10">
        <w:rPr>
          <w:rFonts w:hint="eastAsia"/>
          <w:sz w:val="24"/>
          <w:szCs w:val="24"/>
        </w:rPr>
        <w:t>２本</w:t>
      </w:r>
      <w:r w:rsidR="00D4393A"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長めのドライバーなど</w:t>
      </w:r>
      <w:r w:rsidR="00655B10">
        <w:rPr>
          <w:rFonts w:hint="eastAsia"/>
          <w:sz w:val="24"/>
          <w:szCs w:val="24"/>
        </w:rPr>
        <w:t>でも良い</w:t>
      </w:r>
      <w:r>
        <w:rPr>
          <w:rFonts w:hint="eastAsia"/>
          <w:sz w:val="24"/>
          <w:szCs w:val="24"/>
        </w:rPr>
        <w:t>）</w:t>
      </w:r>
    </w:p>
    <w:p w:rsidR="0030245E" w:rsidRDefault="0030245E" w:rsidP="0030245E">
      <w:pPr>
        <w:tabs>
          <w:tab w:val="left" w:pos="5595"/>
        </w:tabs>
        <w:spacing w:line="200" w:lineRule="exact"/>
        <w:ind w:firstLineChars="200" w:firstLine="480"/>
        <w:jc w:val="left"/>
        <w:rPr>
          <w:sz w:val="24"/>
          <w:szCs w:val="24"/>
        </w:rPr>
      </w:pPr>
    </w:p>
    <w:p w:rsidR="004C4F1E" w:rsidRPr="0030245E" w:rsidRDefault="004C4F1E" w:rsidP="009D5987">
      <w:pPr>
        <w:tabs>
          <w:tab w:val="left" w:pos="5595"/>
        </w:tabs>
        <w:spacing w:after="240" w:line="320" w:lineRule="exact"/>
        <w:jc w:val="left"/>
        <w:rPr>
          <w:rFonts w:asciiTheme="majorEastAsia" w:eastAsiaTheme="majorEastAsia" w:hAnsiTheme="majorEastAsia"/>
          <w:sz w:val="28"/>
          <w:szCs w:val="24"/>
        </w:rPr>
      </w:pPr>
      <w:r w:rsidRPr="0030245E">
        <w:rPr>
          <w:rFonts w:asciiTheme="majorEastAsia" w:eastAsiaTheme="majorEastAsia" w:hAnsiTheme="majorEastAsia" w:hint="eastAsia"/>
          <w:sz w:val="28"/>
          <w:szCs w:val="24"/>
        </w:rPr>
        <w:t>◆ねらい</w:t>
      </w:r>
    </w:p>
    <w:p w:rsidR="004C4F1E" w:rsidRDefault="004C4F1E" w:rsidP="00F15D80">
      <w:pPr>
        <w:tabs>
          <w:tab w:val="left" w:pos="5595"/>
        </w:tabs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クレーンやエレベーターなどで使われている滑車を</w:t>
      </w:r>
      <w:r w:rsidR="009932C9">
        <w:rPr>
          <w:rFonts w:hint="eastAsia"/>
          <w:sz w:val="24"/>
          <w:szCs w:val="24"/>
        </w:rPr>
        <w:t>実生活で</w:t>
      </w:r>
      <w:r>
        <w:rPr>
          <w:rFonts w:hint="eastAsia"/>
          <w:sz w:val="24"/>
          <w:szCs w:val="24"/>
        </w:rPr>
        <w:t>意識</w:t>
      </w:r>
      <w:r w:rsidR="007A0A2F">
        <w:rPr>
          <w:rFonts w:hint="eastAsia"/>
          <w:sz w:val="24"/>
          <w:szCs w:val="24"/>
        </w:rPr>
        <w:t>す</w:t>
      </w:r>
      <w:r>
        <w:rPr>
          <w:rFonts w:hint="eastAsia"/>
          <w:sz w:val="24"/>
          <w:szCs w:val="24"/>
        </w:rPr>
        <w:t>る機会は多くない。また、滑車の仕組みを理解しても、</w:t>
      </w:r>
      <w:r w:rsidR="0030245E">
        <w:rPr>
          <w:rFonts w:hint="eastAsia"/>
          <w:sz w:val="24"/>
          <w:szCs w:val="24"/>
        </w:rPr>
        <w:t>実験用の滑車では、滑車のすごさを</w:t>
      </w:r>
      <w:r>
        <w:rPr>
          <w:rFonts w:hint="eastAsia"/>
          <w:sz w:val="24"/>
          <w:szCs w:val="24"/>
        </w:rPr>
        <w:t>体感</w:t>
      </w:r>
      <w:r w:rsidR="0030245E">
        <w:rPr>
          <w:rFonts w:hint="eastAsia"/>
          <w:sz w:val="24"/>
          <w:szCs w:val="24"/>
        </w:rPr>
        <w:t>できない</w:t>
      </w:r>
      <w:r>
        <w:rPr>
          <w:rFonts w:hint="eastAsia"/>
          <w:sz w:val="24"/>
          <w:szCs w:val="24"/>
        </w:rPr>
        <w:t>。この実験では、日常</w:t>
      </w:r>
      <w:r w:rsidR="007A0A2F">
        <w:rPr>
          <w:rFonts w:hint="eastAsia"/>
          <w:sz w:val="24"/>
          <w:szCs w:val="24"/>
        </w:rPr>
        <w:t>生活</w:t>
      </w:r>
      <w:r w:rsidR="00655B10">
        <w:rPr>
          <w:rFonts w:hint="eastAsia"/>
          <w:sz w:val="24"/>
          <w:szCs w:val="24"/>
        </w:rPr>
        <w:t>で手に入るもので、簡単に滑車の原理を</w:t>
      </w:r>
      <w:r>
        <w:rPr>
          <w:rFonts w:hint="eastAsia"/>
          <w:sz w:val="24"/>
          <w:szCs w:val="24"/>
        </w:rPr>
        <w:t>体感</w:t>
      </w:r>
      <w:r w:rsidR="00ED5BCA">
        <w:rPr>
          <w:rFonts w:hint="eastAsia"/>
          <w:sz w:val="24"/>
          <w:szCs w:val="24"/>
        </w:rPr>
        <w:t>することで、滑車について、学習するきっかけにした</w:t>
      </w:r>
      <w:r w:rsidR="0030245E">
        <w:rPr>
          <w:rFonts w:hint="eastAsia"/>
          <w:sz w:val="24"/>
          <w:szCs w:val="24"/>
        </w:rPr>
        <w:t>い</w:t>
      </w:r>
      <w:r w:rsidR="00ED5BCA">
        <w:rPr>
          <w:rFonts w:hint="eastAsia"/>
          <w:sz w:val="24"/>
          <w:szCs w:val="24"/>
        </w:rPr>
        <w:t>。</w:t>
      </w:r>
      <w:r w:rsidR="009932C9">
        <w:rPr>
          <w:rFonts w:hint="eastAsia"/>
          <w:sz w:val="24"/>
          <w:szCs w:val="24"/>
        </w:rPr>
        <w:t>また、校庭の鉄棒などを使うこ</w:t>
      </w:r>
      <w:r>
        <w:rPr>
          <w:rFonts w:hint="eastAsia"/>
          <w:sz w:val="24"/>
          <w:szCs w:val="24"/>
        </w:rPr>
        <w:t>とにより、ダイナミックに見せることもできる。</w:t>
      </w:r>
    </w:p>
    <w:p w:rsidR="0030245E" w:rsidRDefault="0030245E" w:rsidP="00D7442D">
      <w:pPr>
        <w:tabs>
          <w:tab w:val="left" w:pos="5595"/>
        </w:tabs>
        <w:spacing w:line="240" w:lineRule="exact"/>
        <w:ind w:firstLineChars="200" w:firstLine="480"/>
        <w:jc w:val="left"/>
        <w:rPr>
          <w:sz w:val="24"/>
          <w:szCs w:val="24"/>
        </w:rPr>
      </w:pPr>
    </w:p>
    <w:p w:rsidR="00E96C87" w:rsidRPr="00F63F47" w:rsidRDefault="00D7442D" w:rsidP="00E96C87">
      <w:pPr>
        <w:tabs>
          <w:tab w:val="left" w:pos="5595"/>
        </w:tabs>
        <w:jc w:val="left"/>
        <w:rPr>
          <w:rFonts w:asciiTheme="majorEastAsia" w:eastAsiaTheme="majorEastAsia" w:hAnsiTheme="majorEastAsia"/>
          <w:sz w:val="28"/>
          <w:szCs w:val="24"/>
        </w:rPr>
      </w:pPr>
      <w:bookmarkStart w:id="0" w:name="_GoBack"/>
      <w:r w:rsidRPr="00BA7765">
        <w:rPr>
          <w:rFonts w:ascii="Meiryo UI" w:eastAsia="Meiryo UI" w:hAnsi="Meiryo UI"/>
          <w:noProof/>
          <w:sz w:val="22"/>
        </w:rPr>
        <w:drawing>
          <wp:anchor distT="0" distB="0" distL="114300" distR="114300" simplePos="0" relativeHeight="251697152" behindDoc="1" locked="0" layoutInCell="1" allowOverlap="1" wp14:anchorId="3F831FE6" wp14:editId="246B9A3D">
            <wp:simplePos x="0" y="0"/>
            <wp:positionH relativeFrom="column">
              <wp:posOffset>763905</wp:posOffset>
            </wp:positionH>
            <wp:positionV relativeFrom="paragraph">
              <wp:posOffset>140808</wp:posOffset>
            </wp:positionV>
            <wp:extent cx="685800" cy="297180"/>
            <wp:effectExtent l="0" t="0" r="0" b="0"/>
            <wp:wrapNone/>
            <wp:docPr id="1" name="図 1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29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rFonts w:ascii="ＭＳ ゴシック" w:eastAsia="ＭＳ ゴシック" w:hAnsi="ＭＳ ゴシック" w:hint="eastAsia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96128" behindDoc="1" locked="0" layoutInCell="1" allowOverlap="1" wp14:anchorId="1AE1E089" wp14:editId="666FB6D1">
                <wp:simplePos x="0" y="0"/>
                <wp:positionH relativeFrom="column">
                  <wp:posOffset>692785</wp:posOffset>
                </wp:positionH>
                <wp:positionV relativeFrom="paragraph">
                  <wp:posOffset>89535</wp:posOffset>
                </wp:positionV>
                <wp:extent cx="704850" cy="342900"/>
                <wp:effectExtent l="38100" t="57150" r="19050" b="57150"/>
                <wp:wrapNone/>
                <wp:docPr id="10" name="円/楕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342900"/>
                        </a:xfrm>
                        <a:prstGeom prst="ellipse">
                          <a:avLst/>
                        </a:prstGeom>
                        <a:solidFill>
                          <a:srgbClr val="0070C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txbx>
                        <w:txbxContent>
                          <w:p w:rsidR="00D7442D" w:rsidRPr="003D501F" w:rsidRDefault="00D7442D" w:rsidP="00D7442D">
                            <w:pPr>
                              <w:jc w:val="center"/>
                              <w:rPr>
                                <w:rFonts w:ascii="Meiryo UI" w:eastAsia="Meiryo UI" w:hAnsi="Meiryo U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AE1E089" id="円/楕円 10" o:spid="_x0000_s1028" style="position:absolute;margin-left:54.55pt;margin-top:7.05pt;width:55.5pt;height:27pt;z-index:-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HblsgIAAEIFAAAOAAAAZHJzL2Uyb0RvYy54bWysVEtu2zAQ3RfoHQjtG8mO0yRG7MBw4KJA&#10;kBhNiqxpipIIUCQ7pD/pAXKDHqFHa8/RR0pO3KarohtqhjOa33vDi8tdq9lGklfWTLLBUZExaYQt&#10;lakn2ef7xbuzjPnATcm1NXKSPUqfXU7fvrnYurEc2sbqUhJDEOPHWzfJmhDcOM+9aGTL/ZF10sBY&#10;WWp5gEp1XhLfInqr82FRvM+3lkpHVkjvcXvVGbNpil9VUoTbqvIyMD3JUFtIJ6VzFc98esHHNXHX&#10;KNGXwf+hipYrg6TPoa544GxN6lWoVgmy3lbhSNg2t1WlhEw9oJtB8Uc3dw13MvWC4Xj3PCb//8KK&#10;m82SmCqBHcZjeAuMfjw95T+/f8OH4RIT2jo/huOdW1KveYix3V1FbfyiEbZLU318nqrcBSZweVqM&#10;zk4QXMB0PBqeFylm/vKzIx8+SNuyKEwyqbVyPvbNx3xz7QNywnvvFa+91apcKK2TQvVqrolteMS4&#10;OC3m+wS/uWnDtpNseDJCfiY4uFZpHiC2Dt17U2eM6xokFoFSbmNjhkSQmPuK+6bLkcLGuaAqbWIJ&#10;MjGtKxXVCWnkcRkNAgMl3jdmKTS259qCrAkd+7Sqm/BJ1YwUdiY0JOUSdZUKNE0uSHMQ0rsu9Epu&#10;pL7vquju8ohTh0yUwm61S8gO9xiubPkItMl2a+CdWCh0ds19WHIC7zEZ7HK4xVFpi3HZXspYY+nr&#10;3+6jP+gIa8a22COM8suak8yY/mhA1PPBaISwISmjk9MhFDq0rA4tZt3OLWAc4NVwIonRP+i9WJFt&#10;H7Dys5gVJm4Ecneg9co8dPuNR0PI2Sy5YdkcD9fmzokYPEITMb3fPXByPTwBhL2x+517xb3ON/5p&#10;7GwdbKUSMeOku7mCD1HBoiZm9EDHl+BQT14vT9/0FwAAAP//AwBQSwMEFAAGAAgAAAAhAA7QyJTc&#10;AAAACQEAAA8AAABkcnMvZG93bnJldi54bWxMj0FPg0AQhe8m/ofNNPFmF9BgoSxNNfEHWE3tcWBH&#10;IGV3kV0o/nvHkz3Ne5mXN98Uu8X0YqbRd84qiNcRCLK1051tFHy8v95vQPiAVmPvLCn4IQ+78vam&#10;wFy7i32j+RAawSXW56igDWHIpfR1Swb92g1kefflRoOB7dhIPeKFy00vkyhKpcHO8oUWB3ppqT4f&#10;JqPAn0/P3+nT6WHGz6w6TnuZTcdZqbvVst+CCLSE/zD84TM6lMxUuclqL3r2URZzlMUjTw4kScSi&#10;UpBuYpBlIa8/KH8BAAD//wMAUEsBAi0AFAAGAAgAAAAhALaDOJL+AAAA4QEAABMAAAAAAAAAAAAA&#10;AAAAAAAAAFtDb250ZW50X1R5cGVzXS54bWxQSwECLQAUAAYACAAAACEAOP0h/9YAAACUAQAACwAA&#10;AAAAAAAAAAAAAAAvAQAAX3JlbHMvLnJlbHNQSwECLQAUAAYACAAAACEA0cB25bICAABCBQAADgAA&#10;AAAAAAAAAAAAAAAuAgAAZHJzL2Uyb0RvYy54bWxQSwECLQAUAAYACAAAACEADtDIlNwAAAAJAQAA&#10;DwAAAAAAAAAAAAAAAAAMBQAAZHJzL2Rvd25yZXYueG1sUEsFBgAAAAAEAAQA8wAAABUGAAAAAA==&#10;" fillcolor="#0070c0" stroked="f" strokeweight="2pt">
                <v:textbox>
                  <w:txbxContent>
                    <w:p w:rsidR="00D7442D" w:rsidRPr="003D501F" w:rsidRDefault="00D7442D" w:rsidP="00D7442D">
                      <w:pPr>
                        <w:jc w:val="center"/>
                        <w:rPr>
                          <w:rFonts w:ascii="Meiryo UI" w:eastAsia="Meiryo UI" w:hAnsi="Meiryo UI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937A57">
        <w:rPr>
          <w:rFonts w:asciiTheme="majorEastAsia" w:eastAsiaTheme="majorEastAsia" w:hAnsiTheme="majorEastAsia"/>
          <w:noProof/>
          <w:sz w:val="28"/>
          <w:szCs w:val="24"/>
        </w:rPr>
        <w:drawing>
          <wp:anchor distT="0" distB="0" distL="114300" distR="114300" simplePos="0" relativeHeight="251692032" behindDoc="0" locked="0" layoutInCell="1" allowOverlap="1" wp14:anchorId="66C561F7" wp14:editId="3D4C2C1A">
            <wp:simplePos x="0" y="0"/>
            <wp:positionH relativeFrom="column">
              <wp:posOffset>4083685</wp:posOffset>
            </wp:positionH>
            <wp:positionV relativeFrom="paragraph">
              <wp:posOffset>94615</wp:posOffset>
            </wp:positionV>
            <wp:extent cx="2030730" cy="1522095"/>
            <wp:effectExtent l="0" t="0" r="7620" b="1905"/>
            <wp:wrapSquare wrapText="bothSides"/>
            <wp:docPr id="17" name="図 17" descr="E:\DCIM\100CASIO\CIMG05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DCIM\100CASIO\CIMG058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0730" cy="1522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48B7">
        <w:rPr>
          <w:rFonts w:ascii="ＭＳ ゴシック" w:eastAsia="ＭＳ ゴシック" w:hAnsi="ＭＳ ゴシック" w:hint="eastAsia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E44C673" wp14:editId="1F7DFDED">
                <wp:simplePos x="0" y="0"/>
                <wp:positionH relativeFrom="column">
                  <wp:posOffset>5048250</wp:posOffset>
                </wp:positionH>
                <wp:positionV relativeFrom="paragraph">
                  <wp:posOffset>323850</wp:posOffset>
                </wp:positionV>
                <wp:extent cx="523875" cy="438150"/>
                <wp:effectExtent l="0" t="0" r="28575" b="1905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875" cy="4381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D9EEFB" id="直線コネクタ 8" o:spid="_x0000_s1026" style="position:absolute;left:0;text-align:lef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7.5pt,25.5pt" to="438.75pt,6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P1T8wEAABEEAAAOAAAAZHJzL2Uyb0RvYy54bWysU0uOEzEQ3SNxB8t70kmGQKaVzixmNGwQ&#10;RMAcwHGXE0v+yTbpzjasuQAcggVILDlMFnMNyu5Oz/AREoiNu8uu96rec3lx0WpFduCDtKaik9GY&#10;EjDc1tJsKnrz5vrRnJIQmamZsgYquodAL5YPHywaV8LUbq2qwRMkMaFsXEW3MbqyKALfgmZhZB0Y&#10;PBTWaxYx9Jui9qxBdq2K6Xj8pGisr523HELA3avukC4zvxDA40shAkSiKoq9xbz6vK7TWiwXrNx4&#10;5raS922wf+hCM2mw6EB1xSIjb738hUpL7m2wIo641YUVQnLIGlDNZPyTmtdb5iBrQXOCG2wK/4+W&#10;v9itPJF1RfGiDNN4Rbcfv9x+/XA8fD6+e388fDoevpF58qlxocT0S7PyfRTcyifRrfA6fVEOabO3&#10;+8FbaCPhuDmbns2fzijhePT4bD6ZZe+LO7DzIT4Dq0n6qaiSJklnJds9DxELYuopJW0rQxocuPMx&#10;EqU4WCXra6lUDtL4wKXyZMfw4tebSRKADPeyMFIGN5OsTkj+i3sFHf8rEGgMtj7pCvzIyTgHE0+8&#10;ymB2ggnsYAD2nf0J2OcnKORx/RvwgMiVrYkDWEtj/e/aju2pZdHlnxzodCcL1rbe5yvO1uDcZef6&#10;N5IG+36c4XcvefkdAAD//wMAUEsDBBQABgAIAAAAIQCfROoP3wAAAAoBAAAPAAAAZHJzL2Rvd25y&#10;ZXYueG1sTI/LTsMwEEX3SPyDNUhsEHWKFFJCnKpUqliTIB67aWySgD2OYjcNfD3TFaxGV3N0H8V6&#10;dlZMZgy9JwXLRQLCUON1T62C53p3vQIRIpJG68ko+DYB1uX5WYG59kd6MlMVW8EmFHJU0MU45FKG&#10;pjMOw8IPhvj34UeHkeXYSj3ikc2dlTdJcisd9sQJHQ5m25nmqzo4BZV9wd3k39P57epx++A2df35&#10;+qPU5cW8uQcRzRz/YDjV5+pQcqe9P5AOwirI7lLeEhWkS74MrLIsBbFnkoNBloX8P6H8BQAA//8D&#10;AFBLAQItABQABgAIAAAAIQC2gziS/gAAAOEBAAATAAAAAAAAAAAAAAAAAAAAAABbQ29udGVudF9U&#10;eXBlc10ueG1sUEsBAi0AFAAGAAgAAAAhADj9If/WAAAAlAEAAAsAAAAAAAAAAAAAAAAALwEAAF9y&#10;ZWxzLy5yZWxzUEsBAi0AFAAGAAgAAAAhAE94/VPzAQAAEQQAAA4AAAAAAAAAAAAAAAAALgIAAGRy&#10;cy9lMm9Eb2MueG1sUEsBAi0AFAAGAAgAAAAhAJ9E6g/fAAAACgEAAA8AAAAAAAAAAAAAAAAATQQA&#10;AGRycy9kb3ducmV2LnhtbFBLBQYAAAAABAAEAPMAAABZBQAAAAA=&#10;" strokecolor="white [3212]" strokeweight="1.5pt"/>
            </w:pict>
          </mc:Fallback>
        </mc:AlternateContent>
      </w:r>
      <w:r w:rsidR="00E96C87" w:rsidRPr="00D7442D">
        <w:rPr>
          <w:rFonts w:asciiTheme="majorEastAsia" w:eastAsiaTheme="majorEastAsia" w:hAnsiTheme="majorEastAsia" w:hint="eastAsia"/>
          <w:sz w:val="28"/>
          <w:szCs w:val="24"/>
        </w:rPr>
        <w:t>◆</w:t>
      </w:r>
      <w:r w:rsidR="00D4393A" w:rsidRPr="00D7442D">
        <w:rPr>
          <w:rFonts w:asciiTheme="majorEastAsia" w:eastAsiaTheme="majorEastAsia" w:hAnsiTheme="majorEastAsia" w:hint="eastAsia"/>
          <w:sz w:val="28"/>
          <w:szCs w:val="24"/>
        </w:rPr>
        <w:t>方法</w:t>
      </w:r>
    </w:p>
    <w:p w:rsidR="00655B10" w:rsidRDefault="00E96C87" w:rsidP="00937A57">
      <w:pPr>
        <w:tabs>
          <w:tab w:val="left" w:pos="5595"/>
        </w:tabs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①</w:t>
      </w:r>
      <w:r w:rsidR="00D4393A">
        <w:rPr>
          <w:rFonts w:hint="eastAsia"/>
          <w:sz w:val="24"/>
          <w:szCs w:val="24"/>
        </w:rPr>
        <w:t>ひもを片方の金属に結び、２本の金属にかける。</w:t>
      </w:r>
    </w:p>
    <w:p w:rsidR="005E080A" w:rsidRDefault="00655B10" w:rsidP="00655B10">
      <w:pPr>
        <w:tabs>
          <w:tab w:val="left" w:pos="5595"/>
        </w:tabs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（※右の写真は６カ所）</w:t>
      </w:r>
    </w:p>
    <w:p w:rsidR="00E96C87" w:rsidRDefault="00E96C87" w:rsidP="00880F15">
      <w:pPr>
        <w:tabs>
          <w:tab w:val="left" w:pos="5595"/>
        </w:tabs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②</w:t>
      </w:r>
      <w:r w:rsidR="00D4393A">
        <w:rPr>
          <w:rFonts w:hint="eastAsia"/>
          <w:sz w:val="24"/>
          <w:szCs w:val="24"/>
        </w:rPr>
        <w:t>金属２本を持つ人、ひもの端を引く人を決め</w:t>
      </w:r>
      <w:r w:rsidR="001454EE">
        <w:rPr>
          <w:rFonts w:hint="eastAsia"/>
          <w:sz w:val="24"/>
          <w:szCs w:val="24"/>
        </w:rPr>
        <w:t>る</w:t>
      </w:r>
      <w:r w:rsidR="00D4393A">
        <w:rPr>
          <w:rFonts w:hint="eastAsia"/>
          <w:sz w:val="24"/>
          <w:szCs w:val="24"/>
        </w:rPr>
        <w:t>。</w:t>
      </w:r>
    </w:p>
    <w:p w:rsidR="00655B10" w:rsidRDefault="00655B10" w:rsidP="007523BB">
      <w:pPr>
        <w:tabs>
          <w:tab w:val="left" w:pos="5595"/>
        </w:tabs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ひもを引くと、金属２本の間が縮まろうとし、棒を</w:t>
      </w:r>
    </w:p>
    <w:p w:rsidR="001454EE" w:rsidRDefault="00655B10" w:rsidP="009D5987">
      <w:pPr>
        <w:tabs>
          <w:tab w:val="left" w:pos="5595"/>
        </w:tabs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支える人に力が加わる。</w:t>
      </w:r>
    </w:p>
    <w:p w:rsidR="0030245E" w:rsidRPr="009D5987" w:rsidRDefault="008266E5" w:rsidP="009D5987">
      <w:pPr>
        <w:tabs>
          <w:tab w:val="left" w:pos="5595"/>
        </w:tabs>
        <w:ind w:left="425" w:hangingChars="177" w:hanging="425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③</w:t>
      </w:r>
      <w:r w:rsidR="00F15D80">
        <w:rPr>
          <w:rFonts w:hint="eastAsia"/>
          <w:sz w:val="24"/>
          <w:szCs w:val="24"/>
        </w:rPr>
        <w:t>ひもをかける部分を</w:t>
      </w:r>
      <w:r w:rsidR="00655B10">
        <w:rPr>
          <w:rFonts w:hint="eastAsia"/>
          <w:sz w:val="24"/>
          <w:szCs w:val="24"/>
        </w:rPr>
        <w:t>増やす</w:t>
      </w:r>
      <w:r w:rsidR="007A0A2F">
        <w:rPr>
          <w:rFonts w:hint="eastAsia"/>
          <w:sz w:val="24"/>
          <w:szCs w:val="24"/>
        </w:rPr>
        <w:t>と、</w:t>
      </w:r>
      <w:r w:rsidR="00937A57">
        <w:rPr>
          <w:rFonts w:hint="eastAsia"/>
          <w:sz w:val="24"/>
          <w:szCs w:val="24"/>
        </w:rPr>
        <w:t>金属</w:t>
      </w:r>
      <w:r w:rsidR="00655B10">
        <w:rPr>
          <w:rFonts w:hint="eastAsia"/>
          <w:sz w:val="24"/>
          <w:szCs w:val="24"/>
        </w:rPr>
        <w:t>棒２本をもった人に加わる</w:t>
      </w:r>
      <w:r w:rsidR="00937A57">
        <w:rPr>
          <w:rFonts w:hint="eastAsia"/>
          <w:sz w:val="24"/>
          <w:szCs w:val="24"/>
        </w:rPr>
        <w:t>力が</w:t>
      </w:r>
      <w:r w:rsidR="007A0A2F">
        <w:rPr>
          <w:rFonts w:hint="eastAsia"/>
          <w:sz w:val="24"/>
          <w:szCs w:val="24"/>
        </w:rPr>
        <w:t>大きくなる</w:t>
      </w:r>
      <w:r w:rsidR="00937A57">
        <w:rPr>
          <w:rFonts w:hint="eastAsia"/>
          <w:sz w:val="24"/>
          <w:szCs w:val="24"/>
        </w:rPr>
        <w:t>。</w:t>
      </w:r>
    </w:p>
    <w:p w:rsidR="007A0A2F" w:rsidRPr="00A75A33" w:rsidRDefault="007A0A2F" w:rsidP="007A0A2F">
      <w:pPr>
        <w:tabs>
          <w:tab w:val="left" w:pos="5595"/>
        </w:tabs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8"/>
          <w:szCs w:val="24"/>
        </w:rPr>
        <w:t>◆単元の指導計画と本実験の活用時間例</w:t>
      </w:r>
      <w:r w:rsidRPr="00A75A33">
        <w:rPr>
          <w:rFonts w:asciiTheme="majorEastAsia" w:eastAsiaTheme="majorEastAsia" w:hAnsiTheme="majorEastAsia" w:hint="eastAsia"/>
          <w:sz w:val="22"/>
        </w:rPr>
        <w:t>（最適◎　適している○）</w:t>
      </w:r>
    </w:p>
    <w:tbl>
      <w:tblPr>
        <w:tblStyle w:val="ae"/>
        <w:tblW w:w="10056" w:type="dxa"/>
        <w:tblLook w:val="04A0" w:firstRow="1" w:lastRow="0" w:firstColumn="1" w:lastColumn="0" w:noHBand="0" w:noVBand="1"/>
      </w:tblPr>
      <w:tblGrid>
        <w:gridCol w:w="1526"/>
        <w:gridCol w:w="1039"/>
        <w:gridCol w:w="6615"/>
        <w:gridCol w:w="876"/>
      </w:tblGrid>
      <w:tr w:rsidR="007A0A2F" w:rsidTr="00011A7C">
        <w:trPr>
          <w:trHeight w:val="414"/>
        </w:trPr>
        <w:tc>
          <w:tcPr>
            <w:tcW w:w="1526" w:type="dxa"/>
          </w:tcPr>
          <w:p w:rsidR="007A0A2F" w:rsidRDefault="007A0A2F" w:rsidP="003124CA">
            <w:pPr>
              <w:tabs>
                <w:tab w:val="left" w:pos="5595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次</w:t>
            </w:r>
          </w:p>
        </w:tc>
        <w:tc>
          <w:tcPr>
            <w:tcW w:w="1039" w:type="dxa"/>
          </w:tcPr>
          <w:p w:rsidR="007A0A2F" w:rsidRDefault="007A0A2F" w:rsidP="003124CA">
            <w:pPr>
              <w:tabs>
                <w:tab w:val="left" w:pos="5595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時</w:t>
            </w:r>
          </w:p>
        </w:tc>
        <w:tc>
          <w:tcPr>
            <w:tcW w:w="6615" w:type="dxa"/>
          </w:tcPr>
          <w:p w:rsidR="007A0A2F" w:rsidRDefault="007A0A2F" w:rsidP="003124CA">
            <w:pPr>
              <w:tabs>
                <w:tab w:val="left" w:pos="5595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内容</w:t>
            </w:r>
          </w:p>
        </w:tc>
        <w:tc>
          <w:tcPr>
            <w:tcW w:w="876" w:type="dxa"/>
          </w:tcPr>
          <w:p w:rsidR="007A0A2F" w:rsidRDefault="007A0A2F" w:rsidP="003124CA">
            <w:pPr>
              <w:tabs>
                <w:tab w:val="left" w:pos="5595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実験</w:t>
            </w:r>
          </w:p>
        </w:tc>
      </w:tr>
      <w:tr w:rsidR="007A0A2F" w:rsidTr="00011A7C">
        <w:trPr>
          <w:trHeight w:val="414"/>
        </w:trPr>
        <w:tc>
          <w:tcPr>
            <w:tcW w:w="1526" w:type="dxa"/>
          </w:tcPr>
          <w:p w:rsidR="007A0A2F" w:rsidRDefault="007A0A2F" w:rsidP="003124CA">
            <w:pPr>
              <w:tabs>
                <w:tab w:val="left" w:pos="5595"/>
              </w:tabs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単元の導入</w:t>
            </w:r>
          </w:p>
        </w:tc>
        <w:tc>
          <w:tcPr>
            <w:tcW w:w="1039" w:type="dxa"/>
          </w:tcPr>
          <w:p w:rsidR="007A0A2F" w:rsidRDefault="007A0A2F" w:rsidP="003124CA">
            <w:pPr>
              <w:tabs>
                <w:tab w:val="left" w:pos="5595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6615" w:type="dxa"/>
          </w:tcPr>
          <w:p w:rsidR="007A0A2F" w:rsidRDefault="007A0A2F" w:rsidP="007A0A2F">
            <w:pPr>
              <w:tabs>
                <w:tab w:val="left" w:pos="5595"/>
              </w:tabs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物体のもつエネルギー</w:t>
            </w:r>
          </w:p>
        </w:tc>
        <w:tc>
          <w:tcPr>
            <w:tcW w:w="876" w:type="dxa"/>
          </w:tcPr>
          <w:p w:rsidR="007A0A2F" w:rsidRDefault="007A0A2F" w:rsidP="003124CA">
            <w:pPr>
              <w:tabs>
                <w:tab w:val="left" w:pos="5595"/>
              </w:tabs>
              <w:jc w:val="center"/>
              <w:rPr>
                <w:sz w:val="24"/>
                <w:szCs w:val="24"/>
              </w:rPr>
            </w:pPr>
          </w:p>
        </w:tc>
      </w:tr>
      <w:tr w:rsidR="007A0A2F" w:rsidTr="00011A7C">
        <w:trPr>
          <w:trHeight w:val="414"/>
        </w:trPr>
        <w:tc>
          <w:tcPr>
            <w:tcW w:w="1526" w:type="dxa"/>
          </w:tcPr>
          <w:p w:rsidR="007A0A2F" w:rsidRDefault="007A0A2F" w:rsidP="003124CA">
            <w:pPr>
              <w:tabs>
                <w:tab w:val="left" w:pos="5595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1039" w:type="dxa"/>
          </w:tcPr>
          <w:p w:rsidR="007A0A2F" w:rsidRDefault="007A0A2F" w:rsidP="003124CA">
            <w:pPr>
              <w:tabs>
                <w:tab w:val="left" w:pos="5595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</w:t>
            </w:r>
          </w:p>
        </w:tc>
        <w:tc>
          <w:tcPr>
            <w:tcW w:w="6615" w:type="dxa"/>
          </w:tcPr>
          <w:p w:rsidR="007A0A2F" w:rsidRDefault="007A0A2F" w:rsidP="003124CA">
            <w:pPr>
              <w:tabs>
                <w:tab w:val="left" w:pos="5595"/>
              </w:tabs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力学的エネルギーの保存</w:t>
            </w:r>
          </w:p>
        </w:tc>
        <w:tc>
          <w:tcPr>
            <w:tcW w:w="876" w:type="dxa"/>
          </w:tcPr>
          <w:p w:rsidR="007A0A2F" w:rsidRDefault="007A0A2F" w:rsidP="003124CA">
            <w:pPr>
              <w:tabs>
                <w:tab w:val="left" w:pos="5595"/>
              </w:tabs>
              <w:jc w:val="center"/>
              <w:rPr>
                <w:sz w:val="24"/>
                <w:szCs w:val="24"/>
              </w:rPr>
            </w:pPr>
          </w:p>
        </w:tc>
      </w:tr>
      <w:tr w:rsidR="007A0A2F" w:rsidTr="00011A7C">
        <w:trPr>
          <w:trHeight w:val="393"/>
        </w:trPr>
        <w:tc>
          <w:tcPr>
            <w:tcW w:w="1526" w:type="dxa"/>
          </w:tcPr>
          <w:p w:rsidR="007A0A2F" w:rsidRDefault="007A0A2F" w:rsidP="003124CA">
            <w:pPr>
              <w:tabs>
                <w:tab w:val="left" w:pos="5595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1039" w:type="dxa"/>
          </w:tcPr>
          <w:p w:rsidR="007A0A2F" w:rsidRDefault="007A0A2F" w:rsidP="003124CA">
            <w:pPr>
              <w:tabs>
                <w:tab w:val="left" w:pos="5595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</w:t>
            </w:r>
          </w:p>
        </w:tc>
        <w:tc>
          <w:tcPr>
            <w:tcW w:w="6615" w:type="dxa"/>
          </w:tcPr>
          <w:p w:rsidR="007A0A2F" w:rsidRDefault="007A0A2F" w:rsidP="003124CA">
            <w:pPr>
              <w:tabs>
                <w:tab w:val="left" w:pos="5595"/>
              </w:tabs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仕事と力学的エネルギー</w:t>
            </w:r>
          </w:p>
        </w:tc>
        <w:tc>
          <w:tcPr>
            <w:tcW w:w="876" w:type="dxa"/>
          </w:tcPr>
          <w:p w:rsidR="007A0A2F" w:rsidRDefault="007A0A2F" w:rsidP="003124CA">
            <w:pPr>
              <w:tabs>
                <w:tab w:val="left" w:pos="5595"/>
              </w:tabs>
              <w:jc w:val="center"/>
              <w:rPr>
                <w:sz w:val="24"/>
                <w:szCs w:val="24"/>
              </w:rPr>
            </w:pPr>
          </w:p>
        </w:tc>
      </w:tr>
      <w:tr w:rsidR="007A0A2F" w:rsidTr="00011A7C">
        <w:trPr>
          <w:trHeight w:val="393"/>
        </w:trPr>
        <w:tc>
          <w:tcPr>
            <w:tcW w:w="1526" w:type="dxa"/>
          </w:tcPr>
          <w:p w:rsidR="007A0A2F" w:rsidRDefault="007A0A2F" w:rsidP="003124CA">
            <w:pPr>
              <w:tabs>
                <w:tab w:val="left" w:pos="5595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1039" w:type="dxa"/>
          </w:tcPr>
          <w:p w:rsidR="007A0A2F" w:rsidRDefault="007A0A2F" w:rsidP="003124CA">
            <w:pPr>
              <w:tabs>
                <w:tab w:val="left" w:pos="5595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</w:t>
            </w:r>
          </w:p>
        </w:tc>
        <w:tc>
          <w:tcPr>
            <w:tcW w:w="6615" w:type="dxa"/>
          </w:tcPr>
          <w:p w:rsidR="007A0A2F" w:rsidRDefault="007A0A2F" w:rsidP="003124CA">
            <w:pPr>
              <w:tabs>
                <w:tab w:val="left" w:pos="5595"/>
              </w:tabs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仕事と力学的エネルギーの関係</w:t>
            </w:r>
          </w:p>
        </w:tc>
        <w:tc>
          <w:tcPr>
            <w:tcW w:w="876" w:type="dxa"/>
          </w:tcPr>
          <w:p w:rsidR="007A0A2F" w:rsidRDefault="007A0A2F" w:rsidP="003124CA">
            <w:pPr>
              <w:tabs>
                <w:tab w:val="left" w:pos="5595"/>
              </w:tabs>
              <w:jc w:val="center"/>
              <w:rPr>
                <w:sz w:val="24"/>
                <w:szCs w:val="24"/>
              </w:rPr>
            </w:pPr>
          </w:p>
        </w:tc>
      </w:tr>
      <w:tr w:rsidR="007A0A2F" w:rsidTr="00011A7C">
        <w:trPr>
          <w:trHeight w:val="430"/>
        </w:trPr>
        <w:tc>
          <w:tcPr>
            <w:tcW w:w="1526" w:type="dxa"/>
          </w:tcPr>
          <w:p w:rsidR="007A0A2F" w:rsidRDefault="007A0A2F" w:rsidP="003124CA">
            <w:pPr>
              <w:tabs>
                <w:tab w:val="left" w:pos="5595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1039" w:type="dxa"/>
          </w:tcPr>
          <w:p w:rsidR="007A0A2F" w:rsidRDefault="007A0A2F" w:rsidP="00011A7C">
            <w:pPr>
              <w:tabs>
                <w:tab w:val="left" w:pos="5595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</w:t>
            </w:r>
            <w:r w:rsidR="00011A7C">
              <w:rPr>
                <w:rFonts w:hint="eastAsia"/>
                <w:sz w:val="24"/>
                <w:szCs w:val="24"/>
              </w:rPr>
              <w:t>・６</w:t>
            </w:r>
          </w:p>
        </w:tc>
        <w:tc>
          <w:tcPr>
            <w:tcW w:w="6615" w:type="dxa"/>
          </w:tcPr>
          <w:p w:rsidR="007A0A2F" w:rsidRDefault="007A0A2F" w:rsidP="003124CA">
            <w:pPr>
              <w:tabs>
                <w:tab w:val="left" w:pos="5595"/>
              </w:tabs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仕事の原理と仕事率（滑車を使うときの仕事）</w:t>
            </w:r>
          </w:p>
        </w:tc>
        <w:tc>
          <w:tcPr>
            <w:tcW w:w="876" w:type="dxa"/>
          </w:tcPr>
          <w:p w:rsidR="007A0A2F" w:rsidRDefault="00011A7C" w:rsidP="00011A7C">
            <w:pPr>
              <w:tabs>
                <w:tab w:val="left" w:pos="5595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◎</w:t>
            </w:r>
          </w:p>
        </w:tc>
      </w:tr>
      <w:tr w:rsidR="007A0A2F" w:rsidTr="00011A7C">
        <w:trPr>
          <w:trHeight w:val="443"/>
        </w:trPr>
        <w:tc>
          <w:tcPr>
            <w:tcW w:w="1526" w:type="dxa"/>
          </w:tcPr>
          <w:p w:rsidR="007A0A2F" w:rsidRDefault="007A0A2F" w:rsidP="003124CA">
            <w:pPr>
              <w:tabs>
                <w:tab w:val="left" w:pos="5595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1039" w:type="dxa"/>
          </w:tcPr>
          <w:p w:rsidR="007A0A2F" w:rsidRDefault="00011A7C" w:rsidP="003124CA">
            <w:pPr>
              <w:tabs>
                <w:tab w:val="left" w:pos="5595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７</w:t>
            </w:r>
          </w:p>
        </w:tc>
        <w:tc>
          <w:tcPr>
            <w:tcW w:w="6615" w:type="dxa"/>
          </w:tcPr>
          <w:p w:rsidR="007A0A2F" w:rsidRDefault="007A0A2F" w:rsidP="003124CA">
            <w:pPr>
              <w:tabs>
                <w:tab w:val="left" w:pos="5595"/>
              </w:tabs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エネルギーの移り変わり</w:t>
            </w:r>
          </w:p>
        </w:tc>
        <w:tc>
          <w:tcPr>
            <w:tcW w:w="876" w:type="dxa"/>
          </w:tcPr>
          <w:p w:rsidR="007A0A2F" w:rsidRDefault="007A0A2F" w:rsidP="003124CA">
            <w:pPr>
              <w:tabs>
                <w:tab w:val="left" w:pos="5595"/>
              </w:tabs>
              <w:jc w:val="center"/>
              <w:rPr>
                <w:sz w:val="24"/>
                <w:szCs w:val="24"/>
              </w:rPr>
            </w:pPr>
          </w:p>
        </w:tc>
      </w:tr>
      <w:tr w:rsidR="007A0A2F" w:rsidTr="00011A7C">
        <w:trPr>
          <w:trHeight w:val="443"/>
        </w:trPr>
        <w:tc>
          <w:tcPr>
            <w:tcW w:w="1526" w:type="dxa"/>
          </w:tcPr>
          <w:p w:rsidR="007A0A2F" w:rsidRDefault="007A0A2F" w:rsidP="003124CA">
            <w:pPr>
              <w:tabs>
                <w:tab w:val="left" w:pos="5595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1039" w:type="dxa"/>
          </w:tcPr>
          <w:p w:rsidR="007A0A2F" w:rsidRDefault="00011A7C" w:rsidP="003124CA">
            <w:pPr>
              <w:tabs>
                <w:tab w:val="left" w:pos="5595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８</w:t>
            </w:r>
          </w:p>
        </w:tc>
        <w:tc>
          <w:tcPr>
            <w:tcW w:w="6615" w:type="dxa"/>
          </w:tcPr>
          <w:p w:rsidR="007A0A2F" w:rsidRDefault="007A0A2F" w:rsidP="003124CA">
            <w:pPr>
              <w:tabs>
                <w:tab w:val="left" w:pos="5595"/>
              </w:tabs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エネルギーの保存</w:t>
            </w:r>
          </w:p>
        </w:tc>
        <w:tc>
          <w:tcPr>
            <w:tcW w:w="876" w:type="dxa"/>
          </w:tcPr>
          <w:p w:rsidR="007A0A2F" w:rsidRDefault="007A0A2F" w:rsidP="003124CA">
            <w:pPr>
              <w:tabs>
                <w:tab w:val="left" w:pos="5595"/>
              </w:tabs>
              <w:jc w:val="center"/>
              <w:rPr>
                <w:sz w:val="24"/>
                <w:szCs w:val="24"/>
              </w:rPr>
            </w:pPr>
          </w:p>
        </w:tc>
      </w:tr>
      <w:tr w:rsidR="007A0A2F" w:rsidTr="00011A7C">
        <w:trPr>
          <w:trHeight w:val="436"/>
        </w:trPr>
        <w:tc>
          <w:tcPr>
            <w:tcW w:w="1526" w:type="dxa"/>
          </w:tcPr>
          <w:p w:rsidR="007A0A2F" w:rsidRDefault="007A0A2F" w:rsidP="003124CA">
            <w:pPr>
              <w:tabs>
                <w:tab w:val="left" w:pos="5595"/>
              </w:tabs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まとめ</w:t>
            </w:r>
          </w:p>
        </w:tc>
        <w:tc>
          <w:tcPr>
            <w:tcW w:w="1039" w:type="dxa"/>
          </w:tcPr>
          <w:p w:rsidR="007A0A2F" w:rsidRDefault="00011A7C" w:rsidP="003124CA">
            <w:pPr>
              <w:tabs>
                <w:tab w:val="left" w:pos="5595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９</w:t>
            </w:r>
          </w:p>
        </w:tc>
        <w:tc>
          <w:tcPr>
            <w:tcW w:w="6615" w:type="dxa"/>
          </w:tcPr>
          <w:p w:rsidR="007A0A2F" w:rsidRDefault="00011A7C" w:rsidP="003124CA">
            <w:pPr>
              <w:tabs>
                <w:tab w:val="left" w:pos="5595"/>
              </w:tabs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学習内容の整理／確かめと応用</w:t>
            </w:r>
          </w:p>
        </w:tc>
        <w:tc>
          <w:tcPr>
            <w:tcW w:w="876" w:type="dxa"/>
          </w:tcPr>
          <w:p w:rsidR="007A0A2F" w:rsidRDefault="00011A7C" w:rsidP="003124CA">
            <w:pPr>
              <w:tabs>
                <w:tab w:val="left" w:pos="5595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○</w:t>
            </w:r>
          </w:p>
        </w:tc>
      </w:tr>
    </w:tbl>
    <w:p w:rsidR="00011A7C" w:rsidRDefault="00011A7C" w:rsidP="00011A7C">
      <w:pPr>
        <w:tabs>
          <w:tab w:val="left" w:pos="5595"/>
        </w:tabs>
        <w:jc w:val="left"/>
        <w:rPr>
          <w:rFonts w:asciiTheme="majorEastAsia" w:eastAsiaTheme="majorEastAsia" w:hAnsiTheme="majorEastAsia"/>
          <w:sz w:val="28"/>
          <w:szCs w:val="24"/>
        </w:rPr>
      </w:pPr>
      <w:r>
        <w:rPr>
          <w:rFonts w:asciiTheme="majorEastAsia" w:eastAsiaTheme="majorEastAsia" w:hAnsiTheme="majorEastAsia" w:hint="eastAsia"/>
          <w:sz w:val="28"/>
          <w:szCs w:val="24"/>
        </w:rPr>
        <w:lastRenderedPageBreak/>
        <w:t>◆展開例</w:t>
      </w:r>
    </w:p>
    <w:p w:rsidR="00011A7C" w:rsidRDefault="00011A7C" w:rsidP="00395758">
      <w:pPr>
        <w:tabs>
          <w:tab w:val="left" w:pos="5595"/>
        </w:tabs>
        <w:ind w:left="283" w:hangingChars="118" w:hanging="283"/>
        <w:jc w:val="left"/>
        <w:rPr>
          <w:rFonts w:asciiTheme="minorEastAsia" w:hAnsiTheme="minorEastAsia"/>
          <w:sz w:val="24"/>
          <w:szCs w:val="24"/>
        </w:rPr>
      </w:pPr>
      <w:r w:rsidRPr="00F87104">
        <w:rPr>
          <w:rFonts w:asciiTheme="minorEastAsia" w:hAnsiTheme="minorEastAsia" w:hint="eastAsia"/>
          <w:sz w:val="24"/>
          <w:szCs w:val="24"/>
        </w:rPr>
        <w:t>１．</w:t>
      </w:r>
      <w:r>
        <w:rPr>
          <w:rFonts w:asciiTheme="minorEastAsia" w:hAnsiTheme="minorEastAsia" w:hint="eastAsia"/>
          <w:sz w:val="24"/>
          <w:szCs w:val="24"/>
        </w:rPr>
        <w:t>金属棒と糸を見せ</w:t>
      </w:r>
      <w:r w:rsidR="0030245E">
        <w:rPr>
          <w:rFonts w:asciiTheme="minorEastAsia" w:hAnsiTheme="minorEastAsia" w:hint="eastAsia"/>
          <w:sz w:val="24"/>
          <w:szCs w:val="24"/>
        </w:rPr>
        <w:t>、実験</w:t>
      </w:r>
      <w:r w:rsidR="00655B10">
        <w:rPr>
          <w:rFonts w:asciiTheme="minorEastAsia" w:hAnsiTheme="minorEastAsia" w:hint="eastAsia"/>
          <w:sz w:val="24"/>
          <w:szCs w:val="24"/>
        </w:rPr>
        <w:t>方法</w:t>
      </w:r>
      <w:r w:rsidR="0030245E">
        <w:rPr>
          <w:rFonts w:asciiTheme="minorEastAsia" w:hAnsiTheme="minorEastAsia" w:hint="eastAsia"/>
          <w:sz w:val="24"/>
          <w:szCs w:val="24"/>
        </w:rPr>
        <w:t>を提示す</w:t>
      </w:r>
      <w:r>
        <w:rPr>
          <w:rFonts w:asciiTheme="minorEastAsia" w:hAnsiTheme="minorEastAsia" w:hint="eastAsia"/>
          <w:sz w:val="24"/>
          <w:szCs w:val="24"/>
        </w:rPr>
        <w:t>る。</w:t>
      </w:r>
    </w:p>
    <w:p w:rsidR="00011A7C" w:rsidRPr="00655B10" w:rsidRDefault="00011A7C" w:rsidP="00395758">
      <w:pPr>
        <w:tabs>
          <w:tab w:val="left" w:pos="5595"/>
        </w:tabs>
        <w:ind w:left="283" w:hangingChars="118" w:hanging="283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655B10">
        <w:rPr>
          <w:rFonts w:asciiTheme="majorEastAsia" w:eastAsiaTheme="majorEastAsia" w:hAnsiTheme="majorEastAsia" w:hint="eastAsia"/>
          <w:sz w:val="24"/>
          <w:szCs w:val="24"/>
        </w:rPr>
        <w:t>「金属棒と糸を使うと、</w:t>
      </w:r>
      <w:r w:rsidR="00655B10">
        <w:rPr>
          <w:rFonts w:asciiTheme="majorEastAsia" w:eastAsiaTheme="majorEastAsia" w:hAnsiTheme="majorEastAsia" w:hint="eastAsia"/>
          <w:sz w:val="24"/>
          <w:szCs w:val="24"/>
        </w:rPr>
        <w:t>滑車が</w:t>
      </w:r>
      <w:r w:rsidRPr="00655B10">
        <w:rPr>
          <w:rFonts w:asciiTheme="majorEastAsia" w:eastAsiaTheme="majorEastAsia" w:hAnsiTheme="majorEastAsia" w:hint="eastAsia"/>
          <w:sz w:val="24"/>
          <w:szCs w:val="24"/>
        </w:rPr>
        <w:t>大きな力を発揮できることを、証明したいと思います。」</w:t>
      </w:r>
    </w:p>
    <w:p w:rsidR="00011A7C" w:rsidRDefault="00011A7C" w:rsidP="00395758">
      <w:pPr>
        <w:tabs>
          <w:tab w:val="left" w:pos="5595"/>
        </w:tabs>
        <w:ind w:left="283" w:hangingChars="118" w:hanging="283"/>
        <w:jc w:val="left"/>
        <w:rPr>
          <w:rFonts w:asciiTheme="minorEastAsia" w:hAnsiTheme="minorEastAsia"/>
          <w:sz w:val="24"/>
          <w:szCs w:val="24"/>
        </w:rPr>
      </w:pPr>
    </w:p>
    <w:p w:rsidR="00011A7C" w:rsidRPr="00011A7C" w:rsidRDefault="00011A7C" w:rsidP="00395758">
      <w:pPr>
        <w:tabs>
          <w:tab w:val="left" w:pos="5595"/>
        </w:tabs>
        <w:ind w:left="283" w:hangingChars="118" w:hanging="283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２．金属棒を持つ</w:t>
      </w:r>
      <w:r w:rsidR="00395758">
        <w:rPr>
          <w:rFonts w:asciiTheme="minorEastAsia" w:hAnsiTheme="minorEastAsia" w:hint="eastAsia"/>
          <w:sz w:val="24"/>
          <w:szCs w:val="24"/>
        </w:rPr>
        <w:t>協力者</w:t>
      </w:r>
      <w:r>
        <w:rPr>
          <w:rFonts w:asciiTheme="minorEastAsia" w:hAnsiTheme="minorEastAsia" w:hint="eastAsia"/>
          <w:sz w:val="24"/>
          <w:szCs w:val="24"/>
        </w:rPr>
        <w:t>○○さんと先生が勝負する</w:t>
      </w:r>
      <w:r w:rsidR="00B1601D">
        <w:rPr>
          <w:rFonts w:asciiTheme="minorEastAsia" w:hAnsiTheme="minorEastAsia" w:hint="eastAsia"/>
          <w:sz w:val="24"/>
          <w:szCs w:val="24"/>
        </w:rPr>
        <w:t>。</w:t>
      </w:r>
    </w:p>
    <w:p w:rsidR="00B1601D" w:rsidRPr="00655B10" w:rsidRDefault="00011A7C" w:rsidP="00395758">
      <w:pPr>
        <w:tabs>
          <w:tab w:val="left" w:pos="5595"/>
        </w:tabs>
        <w:ind w:leftChars="100" w:left="253" w:hangingChars="18" w:hanging="43"/>
        <w:jc w:val="left"/>
        <w:rPr>
          <w:rFonts w:asciiTheme="majorEastAsia" w:eastAsiaTheme="majorEastAsia" w:hAnsiTheme="majorEastAsia"/>
          <w:sz w:val="24"/>
          <w:szCs w:val="24"/>
        </w:rPr>
      </w:pPr>
      <w:r w:rsidRPr="00655B10">
        <w:rPr>
          <w:rFonts w:asciiTheme="majorEastAsia" w:eastAsiaTheme="majorEastAsia" w:hAnsiTheme="majorEastAsia" w:hint="eastAsia"/>
          <w:sz w:val="24"/>
          <w:szCs w:val="24"/>
        </w:rPr>
        <w:t>「</w:t>
      </w:r>
      <w:r w:rsidR="00655B10" w:rsidRPr="00655B10">
        <w:rPr>
          <w:rFonts w:asciiTheme="majorEastAsia" w:eastAsiaTheme="majorEastAsia" w:hAnsiTheme="majorEastAsia" w:hint="eastAsia"/>
          <w:sz w:val="24"/>
          <w:szCs w:val="24"/>
        </w:rPr>
        <w:t>金属棒の間は縮まってしまい</w:t>
      </w:r>
      <w:r w:rsidR="00B1601D" w:rsidRPr="00655B10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Pr="00655B10">
        <w:rPr>
          <w:rFonts w:asciiTheme="majorEastAsia" w:eastAsiaTheme="majorEastAsia" w:hAnsiTheme="majorEastAsia" w:hint="eastAsia"/>
          <w:sz w:val="24"/>
          <w:szCs w:val="24"/>
        </w:rPr>
        <w:t>糸を引く先生が</w:t>
      </w:r>
      <w:r w:rsidR="00B1601D" w:rsidRPr="00655B10">
        <w:rPr>
          <w:rFonts w:asciiTheme="majorEastAsia" w:eastAsiaTheme="majorEastAsia" w:hAnsiTheme="majorEastAsia" w:hint="eastAsia"/>
          <w:sz w:val="24"/>
          <w:szCs w:val="24"/>
        </w:rPr>
        <w:t>勝ちました。実はこれはクレーン</w:t>
      </w:r>
      <w:r w:rsidR="0030245E" w:rsidRPr="00655B10">
        <w:rPr>
          <w:rFonts w:asciiTheme="majorEastAsia" w:eastAsiaTheme="majorEastAsia" w:hAnsiTheme="majorEastAsia" w:hint="eastAsia"/>
          <w:sz w:val="24"/>
          <w:szCs w:val="24"/>
        </w:rPr>
        <w:t>などで</w:t>
      </w:r>
      <w:r w:rsidR="00655B10" w:rsidRPr="00655B10">
        <w:rPr>
          <w:rFonts w:asciiTheme="majorEastAsia" w:eastAsiaTheme="majorEastAsia" w:hAnsiTheme="majorEastAsia" w:hint="eastAsia"/>
          <w:sz w:val="24"/>
          <w:szCs w:val="24"/>
        </w:rPr>
        <w:t>使われている滑車</w:t>
      </w:r>
      <w:r w:rsidR="00B1601D" w:rsidRPr="00655B10">
        <w:rPr>
          <w:rFonts w:asciiTheme="majorEastAsia" w:eastAsiaTheme="majorEastAsia" w:hAnsiTheme="majorEastAsia" w:hint="eastAsia"/>
          <w:sz w:val="24"/>
          <w:szCs w:val="24"/>
        </w:rPr>
        <w:t>と同じ原理を利用したため</w:t>
      </w:r>
      <w:r w:rsidR="0030245E" w:rsidRPr="00655B10">
        <w:rPr>
          <w:rFonts w:asciiTheme="majorEastAsia" w:eastAsiaTheme="majorEastAsia" w:hAnsiTheme="majorEastAsia" w:hint="eastAsia"/>
          <w:sz w:val="24"/>
          <w:szCs w:val="24"/>
        </w:rPr>
        <w:t>、先生は○○さんに勝つことができました</w:t>
      </w:r>
      <w:r w:rsidR="00B1601D" w:rsidRPr="00655B10">
        <w:rPr>
          <w:rFonts w:asciiTheme="majorEastAsia" w:eastAsiaTheme="majorEastAsia" w:hAnsiTheme="majorEastAsia" w:hint="eastAsia"/>
          <w:sz w:val="24"/>
          <w:szCs w:val="24"/>
        </w:rPr>
        <w:t>。」</w:t>
      </w:r>
    </w:p>
    <w:p w:rsidR="00B1601D" w:rsidRDefault="00B1601D" w:rsidP="00395758">
      <w:pPr>
        <w:tabs>
          <w:tab w:val="left" w:pos="5595"/>
        </w:tabs>
        <w:ind w:left="283" w:hangingChars="118" w:hanging="283"/>
        <w:jc w:val="left"/>
        <w:rPr>
          <w:rFonts w:asciiTheme="minorEastAsia" w:hAnsiTheme="minorEastAsia"/>
          <w:sz w:val="24"/>
          <w:szCs w:val="24"/>
        </w:rPr>
      </w:pPr>
    </w:p>
    <w:p w:rsidR="00B1601D" w:rsidRDefault="00B1601D" w:rsidP="00395758">
      <w:pPr>
        <w:tabs>
          <w:tab w:val="left" w:pos="5595"/>
        </w:tabs>
        <w:ind w:left="283" w:hangingChars="118" w:hanging="283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３．生徒が</w:t>
      </w:r>
      <w:r w:rsidRPr="00F87104">
        <w:rPr>
          <w:rFonts w:asciiTheme="minorEastAsia" w:hAnsiTheme="minorEastAsia" w:hint="eastAsia"/>
          <w:sz w:val="24"/>
          <w:szCs w:val="24"/>
        </w:rPr>
        <w:t>予想</w:t>
      </w:r>
      <w:r>
        <w:rPr>
          <w:rFonts w:asciiTheme="minorEastAsia" w:hAnsiTheme="minorEastAsia" w:hint="eastAsia"/>
          <w:sz w:val="24"/>
          <w:szCs w:val="24"/>
        </w:rPr>
        <w:t>す</w:t>
      </w:r>
      <w:r w:rsidRPr="00F87104">
        <w:rPr>
          <w:rFonts w:asciiTheme="minorEastAsia" w:hAnsiTheme="minorEastAsia" w:hint="eastAsia"/>
          <w:sz w:val="24"/>
          <w:szCs w:val="24"/>
        </w:rPr>
        <w:t>る。</w:t>
      </w:r>
    </w:p>
    <w:p w:rsidR="00B1601D" w:rsidRPr="00655B10" w:rsidRDefault="0030245E" w:rsidP="00395758">
      <w:pPr>
        <w:tabs>
          <w:tab w:val="left" w:pos="5595"/>
        </w:tabs>
        <w:ind w:leftChars="100" w:left="253" w:hangingChars="18" w:hanging="43"/>
        <w:jc w:val="left"/>
        <w:rPr>
          <w:rFonts w:asciiTheme="majorEastAsia" w:eastAsiaTheme="majorEastAsia" w:hAnsiTheme="majorEastAsia"/>
          <w:sz w:val="24"/>
          <w:szCs w:val="24"/>
        </w:rPr>
      </w:pPr>
      <w:r w:rsidRPr="00655B10">
        <w:rPr>
          <w:rFonts w:asciiTheme="majorEastAsia" w:eastAsiaTheme="majorEastAsia" w:hAnsiTheme="majorEastAsia" w:hint="eastAsia"/>
          <w:sz w:val="24"/>
          <w:szCs w:val="24"/>
        </w:rPr>
        <w:t>｢</w:t>
      </w:r>
      <w:r w:rsidR="00B1601D" w:rsidRPr="00655B10">
        <w:rPr>
          <w:rFonts w:asciiTheme="majorEastAsia" w:eastAsiaTheme="majorEastAsia" w:hAnsiTheme="majorEastAsia" w:hint="eastAsia"/>
          <w:sz w:val="24"/>
          <w:szCs w:val="24"/>
        </w:rPr>
        <w:t>この実験を行ったとき、</w:t>
      </w:r>
      <w:r w:rsidR="00395758" w:rsidRPr="00655B10">
        <w:rPr>
          <w:rFonts w:asciiTheme="majorEastAsia" w:eastAsiaTheme="majorEastAsia" w:hAnsiTheme="majorEastAsia" w:hint="eastAsia"/>
          <w:sz w:val="24"/>
          <w:szCs w:val="24"/>
        </w:rPr>
        <w:t>なぜ、</w:t>
      </w:r>
      <w:r w:rsidR="00B1601D" w:rsidRPr="00655B10">
        <w:rPr>
          <w:rFonts w:asciiTheme="majorEastAsia" w:eastAsiaTheme="majorEastAsia" w:hAnsiTheme="majorEastAsia" w:hint="eastAsia"/>
          <w:sz w:val="24"/>
          <w:szCs w:val="24"/>
        </w:rPr>
        <w:t>先生</w:t>
      </w:r>
      <w:r w:rsidR="00395758" w:rsidRPr="00655B10">
        <w:rPr>
          <w:rFonts w:asciiTheme="majorEastAsia" w:eastAsiaTheme="majorEastAsia" w:hAnsiTheme="majorEastAsia" w:hint="eastAsia"/>
          <w:sz w:val="24"/>
          <w:szCs w:val="24"/>
        </w:rPr>
        <w:t>は○○さんに勝てた</w:t>
      </w:r>
      <w:r w:rsidR="00A82654">
        <w:rPr>
          <w:rFonts w:asciiTheme="majorEastAsia" w:eastAsiaTheme="majorEastAsia" w:hAnsiTheme="majorEastAsia" w:hint="eastAsia"/>
          <w:sz w:val="24"/>
          <w:szCs w:val="24"/>
        </w:rPr>
        <w:t>と思いますか。理由も合わせて予想しましょう</w:t>
      </w:r>
      <w:r w:rsidR="00B1601D" w:rsidRPr="00655B10">
        <w:rPr>
          <w:rFonts w:asciiTheme="majorEastAsia" w:eastAsiaTheme="majorEastAsia" w:hAnsiTheme="majorEastAsia" w:hint="eastAsia"/>
          <w:sz w:val="24"/>
          <w:szCs w:val="24"/>
        </w:rPr>
        <w:t>。</w:t>
      </w:r>
      <w:r w:rsidRPr="00655B10">
        <w:rPr>
          <w:rFonts w:asciiTheme="majorEastAsia" w:eastAsiaTheme="majorEastAsia" w:hAnsiTheme="majorEastAsia" w:hint="eastAsia"/>
          <w:sz w:val="24"/>
          <w:szCs w:val="24"/>
        </w:rPr>
        <w:t>｣</w:t>
      </w:r>
    </w:p>
    <w:p w:rsidR="00B1601D" w:rsidRPr="00395758" w:rsidRDefault="00B1601D" w:rsidP="00395758">
      <w:pPr>
        <w:tabs>
          <w:tab w:val="left" w:pos="5595"/>
        </w:tabs>
        <w:ind w:left="283" w:hangingChars="118" w:hanging="283"/>
        <w:jc w:val="left"/>
        <w:rPr>
          <w:rFonts w:asciiTheme="minorEastAsia" w:hAnsiTheme="minorEastAsia"/>
          <w:sz w:val="24"/>
          <w:szCs w:val="24"/>
        </w:rPr>
      </w:pPr>
    </w:p>
    <w:p w:rsidR="00395758" w:rsidRDefault="001422DE" w:rsidP="00395758">
      <w:pPr>
        <w:tabs>
          <w:tab w:val="left" w:pos="5595"/>
        </w:tabs>
        <w:ind w:left="283" w:hangingChars="118" w:hanging="283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４．</w:t>
      </w:r>
      <w:r w:rsidR="00395758">
        <w:rPr>
          <w:rFonts w:asciiTheme="minorEastAsia" w:hAnsiTheme="minorEastAsia" w:hint="eastAsia"/>
          <w:sz w:val="24"/>
          <w:szCs w:val="24"/>
        </w:rPr>
        <w:t>この</w:t>
      </w:r>
      <w:r w:rsidR="00655B10">
        <w:rPr>
          <w:rFonts w:asciiTheme="minorEastAsia" w:hAnsiTheme="minorEastAsia" w:hint="eastAsia"/>
          <w:sz w:val="24"/>
          <w:szCs w:val="24"/>
        </w:rPr>
        <w:t>実験が</w:t>
      </w:r>
      <w:r w:rsidR="00B1601D">
        <w:rPr>
          <w:rFonts w:asciiTheme="minorEastAsia" w:hAnsiTheme="minorEastAsia" w:hint="eastAsia"/>
          <w:sz w:val="24"/>
          <w:szCs w:val="24"/>
        </w:rPr>
        <w:t>滑車と同じ</w:t>
      </w:r>
      <w:r w:rsidR="00655B10">
        <w:rPr>
          <w:rFonts w:asciiTheme="minorEastAsia" w:hAnsiTheme="minorEastAsia" w:hint="eastAsia"/>
          <w:sz w:val="24"/>
          <w:szCs w:val="24"/>
        </w:rPr>
        <w:t>原理であることを説明し</w:t>
      </w:r>
      <w:r w:rsidR="00395758">
        <w:rPr>
          <w:rFonts w:asciiTheme="minorEastAsia" w:hAnsiTheme="minorEastAsia" w:hint="eastAsia"/>
          <w:sz w:val="24"/>
          <w:szCs w:val="24"/>
        </w:rPr>
        <w:t>、滑車の実験を行う。</w:t>
      </w:r>
    </w:p>
    <w:p w:rsidR="00B1601D" w:rsidRPr="001422DE" w:rsidRDefault="00B1601D" w:rsidP="001422DE">
      <w:pPr>
        <w:tabs>
          <w:tab w:val="left" w:pos="5595"/>
        </w:tabs>
        <w:jc w:val="left"/>
        <w:rPr>
          <w:rFonts w:asciiTheme="minorEastAsia" w:hAnsiTheme="minorEastAsia"/>
          <w:sz w:val="24"/>
          <w:szCs w:val="24"/>
        </w:rPr>
      </w:pPr>
    </w:p>
    <w:p w:rsidR="001422DE" w:rsidRDefault="00B1601D" w:rsidP="001422DE">
      <w:pPr>
        <w:tabs>
          <w:tab w:val="left" w:pos="5595"/>
        </w:tabs>
        <w:ind w:left="283" w:hangingChars="118" w:hanging="283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５．</w:t>
      </w:r>
      <w:r w:rsidR="00655B10">
        <w:rPr>
          <w:rFonts w:asciiTheme="minorEastAsia" w:hAnsiTheme="minorEastAsia" w:hint="eastAsia"/>
          <w:sz w:val="24"/>
          <w:szCs w:val="24"/>
        </w:rPr>
        <w:t>動滑車を使うと、小さな力で、仕事を行うことができるので</w:t>
      </w:r>
      <w:r w:rsidR="00395758">
        <w:rPr>
          <w:rFonts w:asciiTheme="minorEastAsia" w:hAnsiTheme="minorEastAsia" w:hint="eastAsia"/>
          <w:sz w:val="24"/>
          <w:szCs w:val="24"/>
        </w:rPr>
        <w:t>、先生は小さな力で</w:t>
      </w:r>
      <w:r w:rsidR="00655B10">
        <w:rPr>
          <w:rFonts w:asciiTheme="minorEastAsia" w:hAnsiTheme="minorEastAsia" w:hint="eastAsia"/>
          <w:sz w:val="24"/>
          <w:szCs w:val="24"/>
        </w:rPr>
        <w:t>あ</w:t>
      </w:r>
      <w:r w:rsidR="001422DE">
        <w:rPr>
          <w:rFonts w:asciiTheme="minorEastAsia" w:hAnsiTheme="minorEastAsia" w:hint="eastAsia"/>
          <w:sz w:val="24"/>
          <w:szCs w:val="24"/>
        </w:rPr>
        <w:t>っ</w:t>
      </w:r>
    </w:p>
    <w:p w:rsidR="00395758" w:rsidRDefault="00655B10" w:rsidP="001422DE">
      <w:pPr>
        <w:tabs>
          <w:tab w:val="left" w:pos="5595"/>
        </w:tabs>
        <w:ind w:leftChars="100" w:left="210"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も、</w:t>
      </w:r>
      <w:r w:rsidR="00A82654">
        <w:rPr>
          <w:rFonts w:asciiTheme="minorEastAsia" w:hAnsiTheme="minorEastAsia" w:hint="eastAsia"/>
          <w:sz w:val="24"/>
          <w:szCs w:val="24"/>
        </w:rPr>
        <w:t>○○さんは</w:t>
      </w:r>
      <w:r w:rsidR="001422DE">
        <w:rPr>
          <w:rFonts w:asciiTheme="minorEastAsia" w:hAnsiTheme="minorEastAsia" w:hint="eastAsia"/>
          <w:sz w:val="24"/>
          <w:szCs w:val="24"/>
        </w:rPr>
        <w:t>それに対抗するために</w:t>
      </w:r>
      <w:r w:rsidR="00A82654">
        <w:rPr>
          <w:rFonts w:asciiTheme="minorEastAsia" w:hAnsiTheme="minorEastAsia" w:hint="eastAsia"/>
          <w:sz w:val="24"/>
          <w:szCs w:val="24"/>
        </w:rPr>
        <w:t>大きな力が必要である</w:t>
      </w:r>
      <w:r w:rsidR="00395758">
        <w:rPr>
          <w:rFonts w:asciiTheme="minorEastAsia" w:hAnsiTheme="minorEastAsia" w:hint="eastAsia"/>
          <w:sz w:val="24"/>
          <w:szCs w:val="24"/>
        </w:rPr>
        <w:t>ことを確かめる。</w:t>
      </w:r>
    </w:p>
    <w:p w:rsidR="00395758" w:rsidRDefault="00395758" w:rsidP="00395758">
      <w:pPr>
        <w:tabs>
          <w:tab w:val="left" w:pos="5595"/>
        </w:tabs>
        <w:ind w:left="283" w:hangingChars="118" w:hanging="283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395758" w:rsidRDefault="00395758" w:rsidP="00395758">
      <w:pPr>
        <w:tabs>
          <w:tab w:val="left" w:pos="5595"/>
        </w:tabs>
        <w:ind w:left="283" w:hangingChars="118" w:hanging="283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６．仕事の大きさは道具を使っても同じであることを、実験をまとめて確認する。</w:t>
      </w:r>
    </w:p>
    <w:p w:rsidR="00395758" w:rsidRDefault="00395758" w:rsidP="00395758">
      <w:pPr>
        <w:tabs>
          <w:tab w:val="left" w:pos="5595"/>
        </w:tabs>
        <w:ind w:left="283" w:hangingChars="118" w:hanging="283"/>
        <w:jc w:val="left"/>
        <w:rPr>
          <w:rFonts w:asciiTheme="minorEastAsia" w:hAnsiTheme="minorEastAsia"/>
          <w:sz w:val="24"/>
          <w:szCs w:val="24"/>
        </w:rPr>
      </w:pPr>
    </w:p>
    <w:p w:rsidR="008266E5" w:rsidRPr="007A0A2F" w:rsidRDefault="008266E5" w:rsidP="008266E5">
      <w:pPr>
        <w:tabs>
          <w:tab w:val="left" w:pos="5595"/>
        </w:tabs>
        <w:spacing w:line="280" w:lineRule="exact"/>
        <w:jc w:val="left"/>
        <w:rPr>
          <w:rFonts w:asciiTheme="majorEastAsia" w:eastAsiaTheme="majorEastAsia" w:hAnsiTheme="majorEastAsia"/>
          <w:sz w:val="28"/>
          <w:szCs w:val="24"/>
        </w:rPr>
      </w:pPr>
    </w:p>
    <w:p w:rsidR="00F12455" w:rsidRDefault="00937A57" w:rsidP="00F12455">
      <w:pPr>
        <w:tabs>
          <w:tab w:val="left" w:pos="5595"/>
        </w:tabs>
        <w:spacing w:line="360" w:lineRule="exact"/>
        <w:jc w:val="left"/>
        <w:rPr>
          <w:rFonts w:asciiTheme="majorEastAsia" w:eastAsiaTheme="majorEastAsia" w:hAnsiTheme="majorEastAsia"/>
          <w:sz w:val="28"/>
          <w:szCs w:val="24"/>
        </w:rPr>
      </w:pPr>
      <w:r>
        <w:rPr>
          <w:rFonts w:asciiTheme="majorEastAsia" w:eastAsiaTheme="majorEastAsia" w:hAnsiTheme="majorEastAsia" w:hint="eastAsia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06B17C6C" wp14:editId="61FEEA5D">
                <wp:simplePos x="0" y="0"/>
                <wp:positionH relativeFrom="column">
                  <wp:posOffset>-90377</wp:posOffset>
                </wp:positionH>
                <wp:positionV relativeFrom="paragraph">
                  <wp:posOffset>13586</wp:posOffset>
                </wp:positionV>
                <wp:extent cx="6324600" cy="3221665"/>
                <wp:effectExtent l="0" t="0" r="0" b="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4600" cy="322166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F7946B" id="正方形/長方形 13" o:spid="_x0000_s1026" style="position:absolute;left:0;text-align:left;margin-left:-7.1pt;margin-top:1.05pt;width:498pt;height:253.65pt;z-index:-2516357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RQSvgIAANAFAAAOAAAAZHJzL2Uyb0RvYy54bWysVM1u1DAQviPxDpbvNJt0d4Go2WrVqgip&#10;tCta1LPrOE0kx2Ns72aX94AHgDNnxIHHoRJvwdjOpkspHBCXxJ6fb2Y+z8zB4bqVZCWMbUAVNN0b&#10;USIUh7JRNwV9c3ny5Bkl1jFVMglKFHQjLD2cPX500OlcZFCDLIUhCKJs3umC1s7pPEksr0XL7B5o&#10;oVBZgWmZw6u5SUrDOkRvZZKNRtOkA1NqA1xYi9LjqKSzgF9VgrvzqrLCEVlQzM2Frwnfa/9NZgcs&#10;vzFM1w3v02D/kEXLGoVBB6hj5hhZmuY3qLbhBixUbo9Dm0BVNVyEGrCadHSvmouaaRFqQXKsHmiy&#10;/w+Wn60WhjQlvt0+JYq1+Ea3nz/dfvj6/dvH5Mf7L/FEUItUddrm6HGhF6a/WTz6uteVaf0fKyLr&#10;QO9moFesHeEonO5n4+kIX4Gjbj/L0ul04lGTO3dtrHshoCX+UFCD7xdoZatT66Lp1sRHsyCb8qSR&#10;Mlx8z4gjaciK4WszzoVyk+Aul+0rKKMcM8AcEIvlKMbuiOLxVozZhO7zSCG3X4JI5R0V+KAxHy9J&#10;PDGRinByGylCAPVaVMguFp+FRAbk3RzTqKpZKaJ48sdcpAf0yBXGH7B7gIfqT3uCe3vvKsJYDM6j&#10;vyUWSxw8QmRQbnBuGwXmIQDphsjRfktSpMazdA3lBnvPQBxKq/lJg69+yqxbMINTiJ2Cm8Wd46eS&#10;0BUU+hMlNZh3D8m9PQ4HainpcKoLat8umRGUyJcKx+Z5Oh77NRAu48nTDC9mV3O9q1HL9giwlVLc&#10;YZqHo7d3cnusDLRXuIDmPiqqmOIYu6Dcme3lyMVtgyuMi/k8mOHoa+ZO1YXmHtyz6rv6cn3FjO5b&#10;3+HUnMF2A7D83gREW++pYL50UDVhPO547fnGtRGauF9xfi/t3oPV3SKe/QQAAP//AwBQSwMEFAAG&#10;AAgAAAAhAK5bQNvfAAAACQEAAA8AAABkcnMvZG93bnJldi54bWxMj8FOwzAQRO9I/IO1SNxaJ6GU&#10;NsSpAKkq4oJoq5638ZIE4nWwnTb8PeYEx9GMZt4Uq9F04kTOt5YVpNMEBHFldcu1gv1uPVmA8AFZ&#10;Y2eZFHyTh1V5eVFgru2Z3+i0DbWIJexzVNCE0OdS+qohg35qe+LovVtnMETpaqkdnmO56WSWJHNp&#10;sOW40GBPTw1Vn9vBKHjk9WZ0rzfD5u5j//zyNeChprlS11fjwz2IQGP4C8MvfkSHMjId7cDai07B&#10;JJ1lMaogS0FEf7lI45WjgttkOQNZFvL/g/IHAAD//wMAUEsBAi0AFAAGAAgAAAAhALaDOJL+AAAA&#10;4QEAABMAAAAAAAAAAAAAAAAAAAAAAFtDb250ZW50X1R5cGVzXS54bWxQSwECLQAUAAYACAAAACEA&#10;OP0h/9YAAACUAQAACwAAAAAAAAAAAAAAAAAvAQAAX3JlbHMvLnJlbHNQSwECLQAUAAYACAAAACEA&#10;W/kUEr4CAADQBQAADgAAAAAAAAAAAAAAAAAuAgAAZHJzL2Uyb0RvYy54bWxQSwECLQAUAAYACAAA&#10;ACEArltA298AAAAJAQAADwAAAAAAAAAAAAAAAAAYBQAAZHJzL2Rvd25yZXYueG1sUEsFBgAAAAAE&#10;AAQA8wAAACQGAAAAAA==&#10;" fillcolor="#92cddc [1944]" stroked="f" strokeweight="2pt"/>
            </w:pict>
          </mc:Fallback>
        </mc:AlternateContent>
      </w:r>
      <w:r w:rsidR="001158F1" w:rsidRPr="00F63F47">
        <w:rPr>
          <w:rFonts w:asciiTheme="majorEastAsia" w:eastAsiaTheme="majorEastAsia" w:hAnsiTheme="majorEastAsia" w:hint="eastAsia"/>
          <w:sz w:val="28"/>
          <w:szCs w:val="24"/>
        </w:rPr>
        <w:t>◆解説</w:t>
      </w:r>
    </w:p>
    <w:p w:rsidR="004064DC" w:rsidRDefault="00551AEB" w:rsidP="001422DE">
      <w:pPr>
        <w:tabs>
          <w:tab w:val="left" w:pos="5595"/>
        </w:tabs>
        <w:spacing w:line="360" w:lineRule="exact"/>
        <w:ind w:firstLineChars="100" w:firstLine="240"/>
        <w:jc w:val="left"/>
        <w:rPr>
          <w:sz w:val="24"/>
          <w:szCs w:val="24"/>
        </w:rPr>
      </w:pPr>
      <w:r>
        <w:rPr>
          <w:sz w:val="24"/>
          <w:szCs w:val="24"/>
        </w:rPr>
        <w:t>ひもを棒にかけた部分が多いほど、金属</w:t>
      </w:r>
      <w:r w:rsidR="001422DE">
        <w:rPr>
          <w:rFonts w:hint="eastAsia"/>
          <w:sz w:val="24"/>
          <w:szCs w:val="24"/>
        </w:rPr>
        <w:t>棒</w:t>
      </w:r>
      <w:r w:rsidR="001422DE">
        <w:rPr>
          <w:sz w:val="24"/>
          <w:szCs w:val="24"/>
        </w:rPr>
        <w:t>２本を持つ人は大きな力</w:t>
      </w:r>
      <w:r w:rsidR="001422DE">
        <w:rPr>
          <w:rFonts w:hint="eastAsia"/>
          <w:sz w:val="24"/>
          <w:szCs w:val="24"/>
        </w:rPr>
        <w:t>が</w:t>
      </w:r>
      <w:r w:rsidR="001422DE">
        <w:rPr>
          <w:sz w:val="24"/>
          <w:szCs w:val="24"/>
        </w:rPr>
        <w:t>必要</w:t>
      </w:r>
      <w:r w:rsidR="001422DE">
        <w:rPr>
          <w:rFonts w:hint="eastAsia"/>
          <w:sz w:val="24"/>
          <w:szCs w:val="24"/>
        </w:rPr>
        <w:t>になる</w:t>
      </w:r>
      <w:r>
        <w:rPr>
          <w:sz w:val="24"/>
          <w:szCs w:val="24"/>
        </w:rPr>
        <w:t>。</w:t>
      </w:r>
      <w:r w:rsidR="001422DE">
        <w:rPr>
          <w:rFonts w:hint="eastAsia"/>
          <w:sz w:val="24"/>
          <w:szCs w:val="24"/>
        </w:rPr>
        <w:t>滑車</w:t>
      </w:r>
    </w:p>
    <w:p w:rsidR="004064DC" w:rsidRDefault="001422DE" w:rsidP="004064DC">
      <w:pPr>
        <w:tabs>
          <w:tab w:val="left" w:pos="5595"/>
        </w:tabs>
        <w:spacing w:line="36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（動滑車）を用いてこの原理を説明する。</w:t>
      </w:r>
      <w:r w:rsidR="00551AEB">
        <w:rPr>
          <w:rFonts w:hint="eastAsia"/>
          <w:sz w:val="24"/>
          <w:szCs w:val="24"/>
        </w:rPr>
        <w:t>クレーンなども同じ原理を利用していることを</w:t>
      </w:r>
    </w:p>
    <w:p w:rsidR="00551AEB" w:rsidRPr="00F12455" w:rsidRDefault="00551AEB" w:rsidP="004064DC">
      <w:pPr>
        <w:tabs>
          <w:tab w:val="left" w:pos="5595"/>
        </w:tabs>
        <w:spacing w:line="360" w:lineRule="exact"/>
        <w:ind w:firstLineChars="100" w:firstLine="240"/>
        <w:jc w:val="left"/>
        <w:rPr>
          <w:rFonts w:asciiTheme="majorEastAsia" w:eastAsiaTheme="majorEastAsia" w:hAnsiTheme="majorEastAsia"/>
          <w:sz w:val="28"/>
          <w:szCs w:val="24"/>
        </w:rPr>
      </w:pPr>
      <w:r>
        <w:rPr>
          <w:rFonts w:hint="eastAsia"/>
          <w:sz w:val="24"/>
          <w:szCs w:val="24"/>
        </w:rPr>
        <w:t>紹介する。</w:t>
      </w:r>
    </w:p>
    <w:p w:rsidR="00937A57" w:rsidRDefault="00A82654" w:rsidP="008C7C28">
      <w:pPr>
        <w:tabs>
          <w:tab w:val="left" w:pos="5595"/>
        </w:tabs>
        <w:jc w:val="lef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C25F76E" wp14:editId="679219DD">
                <wp:simplePos x="0" y="0"/>
                <wp:positionH relativeFrom="column">
                  <wp:posOffset>170018</wp:posOffset>
                </wp:positionH>
                <wp:positionV relativeFrom="paragraph">
                  <wp:posOffset>188595</wp:posOffset>
                </wp:positionV>
                <wp:extent cx="2286000" cy="552450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552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22DE" w:rsidRPr="00A82654" w:rsidRDefault="001422DE" w:rsidP="00F12455">
                            <w:pPr>
                              <w:rPr>
                                <w:rFonts w:ascii="Meiryo UI" w:eastAsia="Meiryo UI" w:hAnsi="Meiryo UI"/>
                              </w:rPr>
                            </w:pPr>
                            <w:r w:rsidRPr="00A82654">
                              <w:rPr>
                                <w:rFonts w:ascii="Meiryo UI" w:eastAsia="Meiryo UI" w:hAnsi="Meiryo UI" w:hint="eastAsia"/>
                              </w:rPr>
                              <w:t>①</w:t>
                            </w:r>
                            <w:r w:rsidR="00937A57" w:rsidRPr="00A82654">
                              <w:rPr>
                                <w:rFonts w:ascii="Meiryo UI" w:eastAsia="Meiryo UI" w:hAnsi="Meiryo UI" w:hint="eastAsia"/>
                              </w:rPr>
                              <w:t>糸を引くと、</w:t>
                            </w:r>
                            <w:r w:rsidR="008266E5" w:rsidRPr="00A82654">
                              <w:rPr>
                                <w:rFonts w:ascii="Meiryo UI" w:eastAsia="Meiryo UI" w:hAnsi="Meiryo UI" w:hint="eastAsia"/>
                              </w:rPr>
                              <w:t>金属は糸に引っ張ら</w:t>
                            </w:r>
                          </w:p>
                          <w:p w:rsidR="008266E5" w:rsidRPr="00A82654" w:rsidRDefault="008266E5" w:rsidP="001422DE">
                            <w:pPr>
                              <w:ind w:firstLineChars="100" w:firstLine="210"/>
                              <w:rPr>
                                <w:rFonts w:ascii="Meiryo UI" w:eastAsia="Meiryo UI" w:hAnsi="Meiryo UI"/>
                              </w:rPr>
                            </w:pPr>
                            <w:r w:rsidRPr="00A82654">
                              <w:rPr>
                                <w:rFonts w:ascii="Meiryo UI" w:eastAsia="Meiryo UI" w:hAnsi="Meiryo UI" w:hint="eastAsia"/>
                              </w:rPr>
                              <w:t>れて、間を縮めようとする</w:t>
                            </w:r>
                            <w:r w:rsidR="00937A57" w:rsidRPr="00A82654">
                              <w:rPr>
                                <w:rFonts w:ascii="Meiryo UI" w:eastAsia="Meiryo UI" w:hAnsi="Meiryo UI"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25F76E" id="テキスト ボックス 9" o:spid="_x0000_s1029" type="#_x0000_t202" style="position:absolute;margin-left:13.4pt;margin-top:14.85pt;width:180pt;height:43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TtvoAIAAHoFAAAOAAAAZHJzL2Uyb0RvYy54bWysVM1uEzEQviPxDpbvdJM0KW3UTRVaFSFV&#10;bUWLena8drLC6zG2k91wbCTEQ/AKiDPPsy/C2LubhsCliIs9nj/PfPNzelYViqyEdTnolPYPepQI&#10;zSHL9TylH+4vXx1T4jzTGVOgRUrXwtGzycsXp6UZiwEsQGXCEnSi3bg0KV14b8ZJ4vhCFMwdgBEa&#10;hRJswTw+7TzJLCvRe6GSQa93lJRgM2OBC+eQe9EI6ST6l1JwfyOlE56olGJsPp42nrNwJpNTNp5b&#10;ZhY5b8Ng/xBFwXKNn25dXTDPyNLmf7gqcm7BgfQHHIoEpMy5iDlgNv3eXjZ3C2ZEzAXBcWYLk/t/&#10;bvn16taSPEvpCSWaFViievOlfvxeP/6sN19JvflWbzb14w98k5MAV2ncGK3uDNr56g1UWPaO75AZ&#10;UKikLcKN+RGUI/DrLdii8oQjczA4Pur1UMRRNhoNhqNYjeTJ2ljn3wooSCBSarGYEWO2unIeI0HV&#10;TiV8puEyVyoWVGlSpvToEF3+JkELpQNHxNZo3YSMmsgj5ddKBB2l3wuJ0MQEAiM2pThXlqwYthPj&#10;XGgfc49+UTtoSQziOYat/lNUzzFu8uh+Bu23xkWuwcbs98LOPnYhy0YfgdzJO5C+mlWxJw67ws4g&#10;W2O9LTQD5Ay/zLEoV8z5W2ZxYrCOuAX8DR5SAYIPLUXJAuznv/GDPjYySikpcQJT6j4tmRWUqHca&#10;W/ykPxyGkY2P4ej1AB92VzLblehlcQ5YlT7uG8MjGfS96khpoXjAZTENv6KIaY5/p9R35Llv9gIu&#10;Gy6m06iEQ2qYv9J3hgfXoUih5e6rB2ZN25ceO/oaulll4732bHSDpYbp0oPMY+8GnBtUW/xxwGNL&#10;t8sobJDdd9R6WpmTXwAAAP//AwBQSwMEFAAGAAgAAAAhALji/zrgAAAACQEAAA8AAABkcnMvZG93&#10;bnJldi54bWxMj0FPwzAMhe9I/IfISNxYuiK6rms6TZUmJASHjV24pY3XVjROabKt8OvxTnCy7Pf0&#10;/L18PdlenHH0nSMF81kEAql2pqNGweF9+5CC8EGT0b0jVPCNHtbF7U2uM+MutMPzPjSCQ8hnWkEb&#10;wpBJ6esWrfYzNyCxdnSj1YHXsZFm1BcOt72MoyiRVnfEH1o9YNli/bk/WQUv5fZN76rYpj99+fx6&#10;3Axfh48npe7vps0KRMAp/Jnhis/oUDBT5U5kvOgVxAmTB57LBQjWH9ProWLjPFmALHL5v0HxCwAA&#10;//8DAFBLAQItABQABgAIAAAAIQC2gziS/gAAAOEBAAATAAAAAAAAAAAAAAAAAAAAAABbQ29udGVu&#10;dF9UeXBlc10ueG1sUEsBAi0AFAAGAAgAAAAhADj9If/WAAAAlAEAAAsAAAAAAAAAAAAAAAAALwEA&#10;AF9yZWxzLy5yZWxzUEsBAi0AFAAGAAgAAAAhAL5pO2+gAgAAegUAAA4AAAAAAAAAAAAAAAAALgIA&#10;AGRycy9lMm9Eb2MueG1sUEsBAi0AFAAGAAgAAAAhALji/zrgAAAACQEAAA8AAAAAAAAAAAAAAAAA&#10;+gQAAGRycy9kb3ducmV2LnhtbFBLBQYAAAAABAAEAPMAAAAHBgAAAAA=&#10;" filled="f" stroked="f" strokeweight=".5pt">
                <v:textbox>
                  <w:txbxContent>
                    <w:p w:rsidR="001422DE" w:rsidRPr="00A82654" w:rsidRDefault="001422DE" w:rsidP="00F12455">
                      <w:pPr>
                        <w:rPr>
                          <w:rFonts w:ascii="Meiryo UI" w:eastAsia="Meiryo UI" w:hAnsi="Meiryo UI"/>
                        </w:rPr>
                      </w:pPr>
                      <w:r w:rsidRPr="00A82654">
                        <w:rPr>
                          <w:rFonts w:ascii="Meiryo UI" w:eastAsia="Meiryo UI" w:hAnsi="Meiryo UI" w:hint="eastAsia"/>
                        </w:rPr>
                        <w:t>①</w:t>
                      </w:r>
                      <w:r w:rsidR="00937A57" w:rsidRPr="00A82654">
                        <w:rPr>
                          <w:rFonts w:ascii="Meiryo UI" w:eastAsia="Meiryo UI" w:hAnsi="Meiryo UI" w:hint="eastAsia"/>
                        </w:rPr>
                        <w:t>糸を引くと、</w:t>
                      </w:r>
                      <w:r w:rsidR="008266E5" w:rsidRPr="00A82654">
                        <w:rPr>
                          <w:rFonts w:ascii="Meiryo UI" w:eastAsia="Meiryo UI" w:hAnsi="Meiryo UI" w:hint="eastAsia"/>
                        </w:rPr>
                        <w:t>金属は糸に引っ張ら</w:t>
                      </w:r>
                    </w:p>
                    <w:p w:rsidR="008266E5" w:rsidRPr="00A82654" w:rsidRDefault="008266E5" w:rsidP="001422DE">
                      <w:pPr>
                        <w:ind w:firstLineChars="100" w:firstLine="210"/>
                        <w:rPr>
                          <w:rFonts w:ascii="Meiryo UI" w:eastAsia="Meiryo UI" w:hAnsi="Meiryo UI"/>
                        </w:rPr>
                      </w:pPr>
                      <w:r w:rsidRPr="00A82654">
                        <w:rPr>
                          <w:rFonts w:ascii="Meiryo UI" w:eastAsia="Meiryo UI" w:hAnsi="Meiryo UI" w:hint="eastAsia"/>
                        </w:rPr>
                        <w:t>れて、間を縮めようとする</w:t>
                      </w:r>
                      <w:r w:rsidR="00937A57" w:rsidRPr="00A82654">
                        <w:rPr>
                          <w:rFonts w:ascii="Meiryo UI" w:eastAsia="Meiryo UI" w:hAnsi="Meiryo UI" w:hint="eastAsia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A76C896" wp14:editId="39FA2338">
                <wp:simplePos x="0" y="0"/>
                <wp:positionH relativeFrom="column">
                  <wp:posOffset>2608580</wp:posOffset>
                </wp:positionH>
                <wp:positionV relativeFrom="paragraph">
                  <wp:posOffset>184623</wp:posOffset>
                </wp:positionV>
                <wp:extent cx="3517265" cy="764540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7265" cy="7645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266E5" w:rsidRPr="00A82654" w:rsidRDefault="00A82654" w:rsidP="00A82654">
                            <w:pPr>
                              <w:ind w:left="210" w:hangingChars="100" w:hanging="210"/>
                              <w:rPr>
                                <w:rFonts w:ascii="Meiryo UI" w:eastAsia="Meiryo UI" w:hAnsi="Meiryo UI"/>
                              </w:rPr>
                            </w:pPr>
                            <w:r w:rsidRPr="00A82654">
                              <w:rPr>
                                <w:rFonts w:ascii="Meiryo UI" w:eastAsia="Meiryo UI" w:hAnsi="Meiryo UI" w:hint="eastAsia"/>
                              </w:rPr>
                              <w:t>②</w:t>
                            </w:r>
                            <w:r w:rsidR="00937A57" w:rsidRPr="00A82654">
                              <w:rPr>
                                <w:rFonts w:ascii="Meiryo UI" w:eastAsia="Meiryo UI" w:hAnsi="Meiryo UI" w:hint="eastAsia"/>
                              </w:rPr>
                              <w:t>糸を引く力が５Nのとき、金属の</w:t>
                            </w:r>
                            <w:r w:rsidR="008266E5" w:rsidRPr="00A82654">
                              <w:rPr>
                                <w:rFonts w:ascii="Meiryo UI" w:eastAsia="Meiryo UI" w:hAnsi="Meiryo UI" w:hint="eastAsia"/>
                              </w:rPr>
                              <w:t>間を広げようとすると、金属にかかる糸に各々５</w:t>
                            </w:r>
                            <w:r w:rsidRPr="00A82654">
                              <w:rPr>
                                <w:rFonts w:ascii="Meiryo UI" w:eastAsia="Meiryo UI" w:hAnsi="Meiryo UI" w:hint="eastAsia"/>
                              </w:rPr>
                              <w:t>Ｎずつかかり、</w:t>
                            </w:r>
                            <w:r w:rsidR="008266E5" w:rsidRPr="00A82654">
                              <w:rPr>
                                <w:rFonts w:ascii="Meiryo UI" w:eastAsia="Meiryo UI" w:hAnsi="Meiryo UI" w:hint="eastAsia"/>
                              </w:rPr>
                              <w:t>計</w:t>
                            </w:r>
                            <w:r w:rsidRPr="00A82654">
                              <w:rPr>
                                <w:rFonts w:ascii="Meiryo UI" w:eastAsia="Meiryo UI" w:hAnsi="Meiryo UI" w:hint="eastAsia"/>
                              </w:rPr>
                              <w:t>30Ｎ</w:t>
                            </w:r>
                            <w:r w:rsidR="008266E5" w:rsidRPr="00A82654">
                              <w:rPr>
                                <w:rFonts w:ascii="Meiryo UI" w:eastAsia="Meiryo UI" w:hAnsi="Meiryo UI" w:hint="eastAsia"/>
                              </w:rPr>
                              <w:t>の力が必要となる。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76C896" id="テキスト ボックス 11" o:spid="_x0000_s1030" type="#_x0000_t202" style="position:absolute;margin-left:205.4pt;margin-top:14.55pt;width:276.95pt;height:60.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rJ8owIAAHwFAAAOAAAAZHJzL2Uyb0RvYy54bWysVM1uEzEQviPxDpbvdJM0SSHqpgqtipCq&#10;tqJFPTteO1nh9RjbyW44NhLiIXgFxJnn2Rdh7N1No8CliMvu2PPNeH6+mdOzqlBkLazLQae0f9Sj&#10;RGgOWa4XKf14f/nqNSXOM50xBVqkdCMcPZu+fHFamokYwBJUJixBJ9pNSpPSpfdmkiSOL0XB3BEY&#10;oVEpwRbM49EuksyyEr0XKhn0euOkBJsZC1w4h7cXjZJOo38pBfc3UjrhiUopxubj18bvPHyT6Smb&#10;LCwzy5y3YbB/iKJgucZHd64umGdkZfM/XBU5t+BA+iMORQJS5lzEHDCbfu8gm7slMyLmgsVxZlcm&#10;9//c8uv1rSV5hr3rU6JZgT2qt1/rxx/14696+43U2+/1dls//sQzQQwWrDRugnZ3Bi199RYqNO7u&#10;HV6GOlTSFuGPGRLUY+k3u3KLyhOOl8ej/slgPKKEo+5kPBwNYz+SJ2tjnX8noCBBSKnFdsYqs/WV&#10;8xgJQjtIeEzDZa5UbKnSpEzp+HjUiwY7DVooHbAikqN1EzJqIo+S3ygRMEp/EBKLExMIF5GW4lxZ&#10;smZIKMa50D7mHv0iOqAkBvEcwxb/FNVzjJs8updB+51xkWuwMfuDsLNPXciywWMh9/IOoq/mVWTF&#10;sGvsHLIN9ttCM0LO8Mscm3LFnL9lFmcGW4x7wN/gRyrA4kMrUbIE++Vv9wGPVEYtJSXOYErd5xWz&#10;ghL1XiPJ3/SHSAni42E4Ohngwe5r5vsavSrOAbuCPMboohjwXnWitFA84LqYhVdRxTTHt1PqO/Hc&#10;N5sB1w0Xs1kE4Zga5q/0neHBdWhSoNx99cCsaXnpkdHX0E0rmxzQs8EGSw2zlQeZR+6GOjdVbeuP&#10;Ix4p3a6jsEP2zxH1tDSnvwEAAP//AwBQSwMEFAAGAAgAAAAhALJwVEviAAAACgEAAA8AAABkcnMv&#10;ZG93bnJldi54bWxMj8FOwzAQRO9I/IO1SNyokygtTRqnqiJVSAgOLb1w28RuEtVeh9htA1+POZXj&#10;ap5m3hbryWh2UaPrLQmIZxEwRY2VPbUCDh/bpyUw55EkaktKwLdysC7v7wrMpb3STl32vmWhhFyO&#10;Ajrvh5xz13TKoJvZQVHIjnY06MM5tlyOeA3lRvMkihbcYE9hocNBVZ1qTvuzEfBabd9xVydm+aOr&#10;l7fjZvg6fM6FeHyYNitgXk3+BsOfflCHMjjV9kzSMS0gjaOg7gUkWQwsANkifQZWBzLN5sDLgv9/&#10;ofwFAAD//wMAUEsBAi0AFAAGAAgAAAAhALaDOJL+AAAA4QEAABMAAAAAAAAAAAAAAAAAAAAAAFtD&#10;b250ZW50X1R5cGVzXS54bWxQSwECLQAUAAYACAAAACEAOP0h/9YAAACUAQAACwAAAAAAAAAAAAAA&#10;AAAvAQAAX3JlbHMvLnJlbHNQSwECLQAUAAYACAAAACEAhy6yfKMCAAB8BQAADgAAAAAAAAAAAAAA&#10;AAAuAgAAZHJzL2Uyb0RvYy54bWxQSwECLQAUAAYACAAAACEAsnBUS+IAAAAKAQAADwAAAAAAAAAA&#10;AAAAAAD9BAAAZHJzL2Rvd25yZXYueG1sUEsFBgAAAAAEAAQA8wAAAAwGAAAAAA==&#10;" filled="f" stroked="f" strokeweight=".5pt">
                <v:textbox>
                  <w:txbxContent>
                    <w:p w:rsidR="008266E5" w:rsidRPr="00A82654" w:rsidRDefault="00A82654" w:rsidP="00A82654">
                      <w:pPr>
                        <w:ind w:left="210" w:hangingChars="100" w:hanging="210"/>
                        <w:rPr>
                          <w:rFonts w:ascii="Meiryo UI" w:eastAsia="Meiryo UI" w:hAnsi="Meiryo UI"/>
                        </w:rPr>
                      </w:pPr>
                      <w:r w:rsidRPr="00A82654">
                        <w:rPr>
                          <w:rFonts w:ascii="Meiryo UI" w:eastAsia="Meiryo UI" w:hAnsi="Meiryo UI" w:hint="eastAsia"/>
                        </w:rPr>
                        <w:t>②</w:t>
                      </w:r>
                      <w:r w:rsidR="00937A57" w:rsidRPr="00A82654">
                        <w:rPr>
                          <w:rFonts w:ascii="Meiryo UI" w:eastAsia="Meiryo UI" w:hAnsi="Meiryo UI" w:hint="eastAsia"/>
                        </w:rPr>
                        <w:t>糸を引く力が５Nのとき、金属の</w:t>
                      </w:r>
                      <w:r w:rsidR="008266E5" w:rsidRPr="00A82654">
                        <w:rPr>
                          <w:rFonts w:ascii="Meiryo UI" w:eastAsia="Meiryo UI" w:hAnsi="Meiryo UI" w:hint="eastAsia"/>
                        </w:rPr>
                        <w:t>間を広げようとすると、金属にかかる糸に各々５</w:t>
                      </w:r>
                      <w:r w:rsidRPr="00A82654">
                        <w:rPr>
                          <w:rFonts w:ascii="Meiryo UI" w:eastAsia="Meiryo UI" w:hAnsi="Meiryo UI" w:hint="eastAsia"/>
                        </w:rPr>
                        <w:t>Ｎずつかかり、</w:t>
                      </w:r>
                      <w:r w:rsidR="008266E5" w:rsidRPr="00A82654">
                        <w:rPr>
                          <w:rFonts w:ascii="Meiryo UI" w:eastAsia="Meiryo UI" w:hAnsi="Meiryo UI" w:hint="eastAsia"/>
                        </w:rPr>
                        <w:t>計</w:t>
                      </w:r>
                      <w:r w:rsidRPr="00A82654">
                        <w:rPr>
                          <w:rFonts w:ascii="Meiryo UI" w:eastAsia="Meiryo UI" w:hAnsi="Meiryo UI" w:hint="eastAsia"/>
                        </w:rPr>
                        <w:t>30Ｎ</w:t>
                      </w:r>
                      <w:r w:rsidR="008266E5" w:rsidRPr="00A82654">
                        <w:rPr>
                          <w:rFonts w:ascii="Meiryo UI" w:eastAsia="Meiryo UI" w:hAnsi="Meiryo UI" w:hint="eastAsia"/>
                        </w:rPr>
                        <w:t>の力が必要となる。</w:t>
                      </w:r>
                    </w:p>
                  </w:txbxContent>
                </v:textbox>
              </v:shape>
            </w:pict>
          </mc:Fallback>
        </mc:AlternateContent>
      </w:r>
    </w:p>
    <w:p w:rsidR="00B04C81" w:rsidRPr="00551AEB" w:rsidRDefault="00B04C81" w:rsidP="008C7C28">
      <w:pPr>
        <w:tabs>
          <w:tab w:val="left" w:pos="5595"/>
        </w:tabs>
        <w:jc w:val="left"/>
        <w:rPr>
          <w:sz w:val="24"/>
          <w:szCs w:val="24"/>
        </w:rPr>
      </w:pPr>
    </w:p>
    <w:p w:rsidR="00F12455" w:rsidRDefault="00F12455" w:rsidP="008C7C28">
      <w:pPr>
        <w:tabs>
          <w:tab w:val="left" w:pos="5595"/>
        </w:tabs>
        <w:jc w:val="left"/>
        <w:rPr>
          <w:sz w:val="24"/>
          <w:szCs w:val="24"/>
        </w:rPr>
      </w:pPr>
    </w:p>
    <w:p w:rsidR="00F12455" w:rsidRDefault="001422DE" w:rsidP="008C7C28">
      <w:pPr>
        <w:tabs>
          <w:tab w:val="left" w:pos="5595"/>
        </w:tabs>
        <w:jc w:val="lef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39" behindDoc="0" locked="0" layoutInCell="1" allowOverlap="1" wp14:anchorId="62588311" wp14:editId="78A918A9">
            <wp:simplePos x="0" y="0"/>
            <wp:positionH relativeFrom="column">
              <wp:posOffset>430530</wp:posOffset>
            </wp:positionH>
            <wp:positionV relativeFrom="paragraph">
              <wp:posOffset>111125</wp:posOffset>
            </wp:positionV>
            <wp:extent cx="1743710" cy="887730"/>
            <wp:effectExtent l="0" t="0" r="8890" b="7620"/>
            <wp:wrapSquare wrapText="bothSides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710" cy="887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5758">
        <w:rPr>
          <w:noProof/>
          <w:sz w:val="24"/>
          <w:szCs w:val="24"/>
        </w:rPr>
        <w:drawing>
          <wp:anchor distT="0" distB="0" distL="114300" distR="114300" simplePos="0" relativeHeight="251682816" behindDoc="0" locked="0" layoutInCell="1" allowOverlap="1" wp14:anchorId="67C4DD14" wp14:editId="06623B96">
            <wp:simplePos x="0" y="0"/>
            <wp:positionH relativeFrom="column">
              <wp:posOffset>3427730</wp:posOffset>
            </wp:positionH>
            <wp:positionV relativeFrom="paragraph">
              <wp:posOffset>34290</wp:posOffset>
            </wp:positionV>
            <wp:extent cx="1903095" cy="1221740"/>
            <wp:effectExtent l="0" t="0" r="1905" b="0"/>
            <wp:wrapSquare wrapText="bothSides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095" cy="1221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04C81" w:rsidRPr="00277903" w:rsidRDefault="001422DE" w:rsidP="008C7C28">
      <w:pPr>
        <w:tabs>
          <w:tab w:val="left" w:pos="5595"/>
        </w:tabs>
        <w:jc w:val="lef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4F2D819" wp14:editId="7358E1F0">
                <wp:simplePos x="0" y="0"/>
                <wp:positionH relativeFrom="column">
                  <wp:posOffset>1397797</wp:posOffset>
                </wp:positionH>
                <wp:positionV relativeFrom="paragraph">
                  <wp:posOffset>201295</wp:posOffset>
                </wp:positionV>
                <wp:extent cx="627320" cy="276786"/>
                <wp:effectExtent l="0" t="0" r="1905" b="9525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320" cy="27678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9789C4" id="正方形/長方形 14" o:spid="_x0000_s1026" style="position:absolute;left:0;text-align:left;margin-left:110.05pt;margin-top:15.85pt;width:49.4pt;height:21.8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puqqgIAAI8FAAAOAAAAZHJzL2Uyb0RvYy54bWysVM1uEzEQviPxDpbvdJOQJiXqBkWtipCq&#10;tqJFPTteO7uS12NsJ5vwHvAAcOaMOPA4VOItGNu7m1IqDogcnPHOzDc//maOX25rRTbCugp0TocH&#10;A0qE5lBUepXTtzdnz44ocZ7pginQIqc74ejL+dMnx42ZiRGUoAphCYJoN2tMTkvvzSzLHC9FzdwB&#10;GKFRKcHWzOPVrrLCsgbRa5WNBoNJ1oAtjAUunMOvp0lJ5xFfSsH9pZROeKJyirn5eNp4LsOZzY/Z&#10;bGWZKSvepsH+IYuaVRqD9lCnzDOyttUfUHXFLTiQ/oBDnYGUFRexBqxmOHhQzXXJjIi1YHOc6dvk&#10;/h8sv9hcWVIV+HZjSjSr8Y3uvny++/jtx/dP2c8PX5NEUIutaoyboce1ubLtzaEY6t5KW4d/rIhs&#10;Y3t3fXvF1hOOHyej6fMRPgJH1Wg6mR5NAma2dzbW+VcCahKEnFp8vdhUtjl3Ppl2JiGWA1UVZ5VS&#10;8RIYI06UJRuGb71cDVvw36yUDrYaglcCDF+yUFeqJEp+p0SwU/qNkNgczH0UE4m03AdhnAvth0lV&#10;skKk2IcD/HXRu7RioREwIEuM32O3AJ1lAumwU5atfXAVkdW98+BviSXn3iNGBu1757rSYB8DUFhV&#10;GznZd01KrQldWkKxQ+pYSDPlDD+r8NnOmfNXzOIQ4UvjYvCXeEgFTU6hlSgpwb5/7HuwR26jlpIG&#10;hzKn7t2aWUGJeq2R9S+G43GY4ngZH04Dm+x9zfK+Rq/rE0AuDHEFGR7FYO9VJ0oL9S3uj0WIiiqm&#10;OcbOKfe2u5z4tCxwA3GxWEQznFzD/Lm+NjyAh64GWt5sb5k1LXc9kv4CugFmswcUTrbBU8Ni7UFW&#10;kd/7vrb9xqmPxGk3VFgr9+/Rar9H578AAAD//wMAUEsDBBQABgAIAAAAIQAGT6Im3gAAAAkBAAAP&#10;AAAAZHJzL2Rvd25yZXYueG1sTI9BT4QwEIXvJv6HZky8uS0QZEXKxhjd6N5cxXOXjkBsp0jLLv57&#10;60mPk/flvW+qzWINO+LkB0cSkpUAhtQ6PVAn4e318WoNzAdFWhlHKOEbPWzq87NKldqd6AWP+9Cx&#10;WEK+VBL6EMaSc9/2aJVfuREpZh9usirEc+q4ntQpllvDUyGuuVUDxYVejXjfY/u5n62EOS+eH5b3&#10;r23WiKbYNSZ/CttRysuL5e4WWMAl/MHwqx/VoY5OBzeT9sxISFORRFRClhTAIpAl6xtgBwlFngGv&#10;K/7/g/oHAAD//wMAUEsBAi0AFAAGAAgAAAAhALaDOJL+AAAA4QEAABMAAAAAAAAAAAAAAAAAAAAA&#10;AFtDb250ZW50X1R5cGVzXS54bWxQSwECLQAUAAYACAAAACEAOP0h/9YAAACUAQAACwAAAAAAAAAA&#10;AAAAAAAvAQAAX3JlbHMvLnJlbHNQSwECLQAUAAYACAAAACEAJ+6bqqoCAACPBQAADgAAAAAAAAAA&#10;AAAAAAAuAgAAZHJzL2Uyb0RvYy54bWxQSwECLQAUAAYACAAAACEABk+iJt4AAAAJAQAADwAAAAAA&#10;AAAAAAAAAAAEBQAAZHJzL2Rvd25yZXYueG1sUEsFBgAAAAAEAAQA8wAAAA8GAAAAAA==&#10;" fillcolor="white [3212]" stroked="f" strokeweight="2pt"/>
            </w:pict>
          </mc:Fallback>
        </mc:AlternateContent>
      </w:r>
    </w:p>
    <w:p w:rsidR="00F12455" w:rsidRDefault="00A82654" w:rsidP="00F12455">
      <w:pPr>
        <w:tabs>
          <w:tab w:val="left" w:pos="5595"/>
        </w:tabs>
        <w:spacing w:line="360" w:lineRule="exact"/>
        <w:jc w:val="left"/>
        <w:rPr>
          <w:rFonts w:asciiTheme="majorEastAsia" w:eastAsiaTheme="majorEastAsia" w:hAnsiTheme="majorEastAsia"/>
          <w:sz w:val="28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4FD086B" wp14:editId="3A38CB63">
                <wp:simplePos x="0" y="0"/>
                <wp:positionH relativeFrom="column">
                  <wp:posOffset>4484370</wp:posOffset>
                </wp:positionH>
                <wp:positionV relativeFrom="paragraph">
                  <wp:posOffset>185258</wp:posOffset>
                </wp:positionV>
                <wp:extent cx="744220" cy="393065"/>
                <wp:effectExtent l="0" t="0" r="0" b="6985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4220" cy="3930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82654" w:rsidRPr="001422DE" w:rsidRDefault="00A82654" w:rsidP="00A82654">
                            <w:pPr>
                              <w:rPr>
                                <w:rFonts w:ascii="Meiryo UI" w:eastAsia="Meiryo UI" w:hAnsi="Meiryo UI"/>
                              </w:rPr>
                            </w:pPr>
                            <w:r w:rsidRPr="001422DE">
                              <w:rPr>
                                <w:rFonts w:ascii="Meiryo UI" w:eastAsia="Meiryo UI" w:hAnsi="Meiryo UI" w:hint="eastAsia"/>
                              </w:rPr>
                              <w:t>糸を引く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FD086B" id="テキスト ボックス 19" o:spid="_x0000_s1031" type="#_x0000_t202" style="position:absolute;margin-left:353.1pt;margin-top:14.6pt;width:58.6pt;height:30.9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f/HUwIAAHgEAAAOAAAAZHJzL2Uyb0RvYy54bWysVEtu2zAQ3RfoHQjua8nf1ILlwE3gooCR&#10;BHCKrGmKsgRIHJakLbnLGAh6iF6h6Lrn0UU6pPxD2lXRDTU/Dmfem9Hkui4LshXa5CBj2u2ElAjJ&#10;IcnlOqafH+fv3lNiLJMJK0CKmO6EodfTt28mlYpEDzIoEqEJJpEmqlRMM2tVFASGZ6JkpgNKSHSm&#10;oEtmUdXrINGswuxlEfTCcBRUoBOlgQtj0HrbOunU509Twe19mhphSRFTrM36U/tz5c5gOmHRWjOV&#10;5fxQBvuHKkqWS3z0lOqWWUY2Ov8jVZlzDQZS2+FQBpCmORe+B+ymG77qZpkxJXwvCI5RJ5jM/0vL&#10;77YPmuQJcjemRLISOWr2L83zj+b5V7P/Rpr992a/b55/ok4wBgGrlInw3lLhTVt/gBovH+0GjQ6H&#10;OtWl+2KHBP0I/e4Et6gt4Wi8Ggx6PfRwdPXH/XA0dFmC82Wljf0ooCROiKlGNj3IbLswtg09hri3&#10;JMzzovCMFpJUMR31h6G/cPJg8kK6WOFn45DGNdQW7iRbr2qPiC/HWVaQ7LBXDe34GMXnOVa0YMY+&#10;MI3zgk3gDth7PNIC8GU4SJRkoL/+ze7ikUb0UlLh/MXUfNkwLSgpPkkkeNwdDNzAemUwvHJA6UvP&#10;6tIjN+UN4Ih3cdsU96KLt8VRTDWUT7gqM/cqupjk+HZM7VG8se1W4KpxMZv5IBxRxexCLhV3qR1u&#10;Du/H+olpdSDFIpt3cJxUFr3ipo1t2ZltLKS5J+6MKhLuFBxvT/1hFd3+XOo+6vzDmP4GAAD//wMA&#10;UEsDBBQABgAIAAAAIQDNT/WG4gAAAAkBAAAPAAAAZHJzL2Rvd25yZXYueG1sTI9NS8NAEIbvgv9h&#10;GcGb3WTVmsZsSgkUoeihtRdvk+w2Ce5HzG7b2F/veNLTMMzDO89bLCdr2EmPofdOQjpLgGnXeNW7&#10;VsL+fX2XAQsRnULjnZbwrQMsy+urAnPlz26rT7vYMgpxIUcJXYxDznloOm0xzPygHd0OfrQYaR1b&#10;rkY8U7g1XCTJnFvsHX3ocNBVp5vP3dFK2FTrN9zWwmYXU728HlbD1/7jUcrbm2n1DCzqKf7B8KtP&#10;6lCSU+2PTgVmJDwlc0GoBLGgSUAm7h+A1RIWaQq8LPj/BuUPAAAA//8DAFBLAQItABQABgAIAAAA&#10;IQC2gziS/gAAAOEBAAATAAAAAAAAAAAAAAAAAAAAAABbQ29udGVudF9UeXBlc10ueG1sUEsBAi0A&#10;FAAGAAgAAAAhADj9If/WAAAAlAEAAAsAAAAAAAAAAAAAAAAALwEAAF9yZWxzLy5yZWxzUEsBAi0A&#10;FAAGAAgAAAAhAD+l/8dTAgAAeAQAAA4AAAAAAAAAAAAAAAAALgIAAGRycy9lMm9Eb2MueG1sUEsB&#10;Ai0AFAAGAAgAAAAhAM1P9YbiAAAACQEAAA8AAAAAAAAAAAAAAAAArQQAAGRycy9kb3ducmV2Lnht&#10;bFBLBQYAAAAABAAEAPMAAAC8BQAAAAA=&#10;" filled="f" stroked="f" strokeweight=".5pt">
                <v:textbox>
                  <w:txbxContent>
                    <w:p w:rsidR="00A82654" w:rsidRPr="001422DE" w:rsidRDefault="00A82654" w:rsidP="00A82654">
                      <w:pPr>
                        <w:rPr>
                          <w:rFonts w:ascii="Meiryo UI" w:eastAsia="Meiryo UI" w:hAnsi="Meiryo UI"/>
                        </w:rPr>
                      </w:pPr>
                      <w:r w:rsidRPr="001422DE">
                        <w:rPr>
                          <w:rFonts w:ascii="Meiryo UI" w:eastAsia="Meiryo UI" w:hAnsi="Meiryo UI" w:hint="eastAsia"/>
                        </w:rPr>
                        <w:t>糸を引く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32C9A8E" wp14:editId="313207BD">
                <wp:simplePos x="0" y="0"/>
                <wp:positionH relativeFrom="column">
                  <wp:posOffset>1444787</wp:posOffset>
                </wp:positionH>
                <wp:positionV relativeFrom="paragraph">
                  <wp:posOffset>111125</wp:posOffset>
                </wp:positionV>
                <wp:extent cx="744220" cy="393065"/>
                <wp:effectExtent l="0" t="0" r="0" b="698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4220" cy="3930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266E5" w:rsidRPr="001422DE" w:rsidRDefault="008266E5">
                            <w:pPr>
                              <w:rPr>
                                <w:rFonts w:ascii="Meiryo UI" w:eastAsia="Meiryo UI" w:hAnsi="Meiryo UI"/>
                              </w:rPr>
                            </w:pPr>
                            <w:r w:rsidRPr="001422DE">
                              <w:rPr>
                                <w:rFonts w:ascii="Meiryo UI" w:eastAsia="Meiryo UI" w:hAnsi="Meiryo UI" w:hint="eastAsia"/>
                              </w:rPr>
                              <w:t>糸を引く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2C9A8E" id="テキスト ボックス 7" o:spid="_x0000_s1032" type="#_x0000_t202" style="position:absolute;margin-left:113.75pt;margin-top:8.75pt;width:58.6pt;height:30.9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z8noQIAAHkFAAAOAAAAZHJzL2Uyb0RvYy54bWysVM1u2zAMvg/YOwi6r07SNFmDOkXWosOA&#10;oi3WDj0rstQYk0VNUmJnxwQo9hB7hWHnPY9fZJRsp0G3S4ddbEr8SPHnI09Oq0KRlbAuB53S/kGP&#10;EqE5ZLl+SOmnu4s3bylxnumMKdAipWvh6On09auT0kzEABagMmEJOtFuUpqULrw3kyRxfCEK5g7A&#10;CI1KCbZgHo/2IcksK9F7oZJBrzdKSrCZscCFc3h73ijpNPqXUnB/LaUTnqiUYmw+fm38zsM3mZ6w&#10;yYNlZpHzNgz2D1EULNf46M7VOfOMLG3+h6si5xYcSH/AoUhAypyLmANm0+89y+Z2wYyIuWBxnNmV&#10;yf0/t/xqdWNJnqV0TIlmBbao3j7Wmx/15le9/Ubq7fd6u603P/FMxqFcpXETtLo1aOerd1Bh27t7&#10;h5ehCpW0RfhjfgT1WPj1rtii8oTj5Xg4HAxQw1F1eHzYGx0FL8mTsbHOvxdQkCCk1GIvY4nZ6tL5&#10;BtpBwlsaLnKlYj+VJmVKR4dHvWiw06BzpQNWRGa0bkJCTeBR8mslAkbpj0JiZWL84SJyUpwpS1YM&#10;2cQ4F9rH1KNfRAeUxCBeYtjin6J6iXGTR/cyaL8zLnINNmb/LOzscxeybPBY8728g+ireRUpMer6&#10;Oodsje220MyPM/wix6ZcMudvmMWBwT7iEvDX+JEKsPjQSpQswH79233AI49RS0mJA5hS92XJrKBE&#10;fdDI8OP+cBgmNh6GR+PAFbuvme9r9LI4A+xKH9eN4VEMeK86UVoo7nFXzMKrqGKa49sp9Z145pu1&#10;gLuGi9ksgnBGDfOX+tbw4Do0KVDurrpn1rS89EjoK+hGlU2e0bPBBksNs6UHmUfuhjo3VW3rj/Md&#10;2d/uorBA9s8R9bQxp78BAAD//wMAUEsDBBQABgAIAAAAIQAhS01I4QAAAAkBAAAPAAAAZHJzL2Rv&#10;d25yZXYueG1sTI/BTsMwDIbvSLxDZCRuLKV0dJSm01RpQkLssLELN7fx2orGKU22FZ6e7AQny/o/&#10;/f6cLyfTixONrrOs4H4WgSCure64UbB/X98tQDiPrLG3TAq+ycGyuL7KMdP2zFs67XwjQgm7DBW0&#10;3g+ZlK5uyaCb2YE4ZAc7GvRhHRupRzyHctPLOIoepcGOw4UWBypbqj93R6PgtVxvcFvFZvHTly9v&#10;h9Xwtf+YK3V7M62eQXia/B8MF/2gDkVwquyRtRO9gjhO5wENwWUG4CFJUhCVgvQpAVnk8v8HxS8A&#10;AAD//wMAUEsBAi0AFAAGAAgAAAAhALaDOJL+AAAA4QEAABMAAAAAAAAAAAAAAAAAAAAAAFtDb250&#10;ZW50X1R5cGVzXS54bWxQSwECLQAUAAYACAAAACEAOP0h/9YAAACUAQAACwAAAAAAAAAAAAAAAAAv&#10;AQAAX3JlbHMvLnJlbHNQSwECLQAUAAYACAAAACEAZhc/J6ECAAB5BQAADgAAAAAAAAAAAAAAAAAu&#10;AgAAZHJzL2Uyb0RvYy54bWxQSwECLQAUAAYACAAAACEAIUtNSOEAAAAJAQAADwAAAAAAAAAAAAAA&#10;AAD7BAAAZHJzL2Rvd25yZXYueG1sUEsFBgAAAAAEAAQA8wAAAAkGAAAAAA==&#10;" filled="f" stroked="f" strokeweight=".5pt">
                <v:textbox>
                  <w:txbxContent>
                    <w:p w:rsidR="008266E5" w:rsidRPr="001422DE" w:rsidRDefault="008266E5">
                      <w:pPr>
                        <w:rPr>
                          <w:rFonts w:ascii="Meiryo UI" w:eastAsia="Meiryo UI" w:hAnsi="Meiryo UI"/>
                        </w:rPr>
                      </w:pPr>
                      <w:r w:rsidRPr="001422DE">
                        <w:rPr>
                          <w:rFonts w:ascii="Meiryo UI" w:eastAsia="Meiryo UI" w:hAnsi="Meiryo UI" w:hint="eastAsia"/>
                        </w:rPr>
                        <w:t>糸を引く</w:t>
                      </w:r>
                    </w:p>
                  </w:txbxContent>
                </v:textbox>
              </v:shape>
            </w:pict>
          </mc:Fallback>
        </mc:AlternateContent>
      </w:r>
      <w:r w:rsidR="001422DE">
        <w:rPr>
          <w:rFonts w:asciiTheme="majorEastAsia" w:eastAsiaTheme="majorEastAsia" w:hAnsiTheme="majorEastAsia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75FA271" wp14:editId="5AE7BF83">
                <wp:simplePos x="0" y="0"/>
                <wp:positionH relativeFrom="column">
                  <wp:posOffset>4289898</wp:posOffset>
                </wp:positionH>
                <wp:positionV relativeFrom="paragraph">
                  <wp:posOffset>160020</wp:posOffset>
                </wp:positionV>
                <wp:extent cx="265430" cy="309245"/>
                <wp:effectExtent l="19050" t="38100" r="20320" b="14605"/>
                <wp:wrapNone/>
                <wp:docPr id="18" name="下矢印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554466">
                          <a:off x="0" y="0"/>
                          <a:ext cx="265430" cy="309245"/>
                        </a:xfrm>
                        <a:prstGeom prst="downArrow">
                          <a:avLst/>
                        </a:prstGeom>
                        <a:solidFill>
                          <a:srgbClr val="FFFF00"/>
                        </a:solidFill>
                        <a:ln w="3175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11CFCA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18" o:spid="_x0000_s1026" type="#_x0000_t67" style="position:absolute;left:0;text-align:left;margin-left:337.8pt;margin-top:12.6pt;width:20.9pt;height:24.35pt;rotation:-1142002fd;z-index:251703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RaDgwIAAO0EAAAOAAAAZHJzL2Uyb0RvYy54bWysVEtu2zAQ3RfoHQjuG8mO7DRG7MBI4KJA&#10;kARIiqxpirQEUBx2SFtOr1D0DAVygi57oBa9RoeU7HzaVVEtiBnOcD5v3ujkdNsYtlHoa7BTPjjI&#10;OVNWQlnb1ZR/uF28ecuZD8KWwoBVU36vPD+dvX510rqJGkIFplTIKIj1k9ZNeRWCm2SZl5VqhD8A&#10;pywZNWAjAqm4ykoULUVvTDbM83HWApYOQSrv6fa8M/JZiq+1kuFKa68CM1NOtYV0YjqX8cxmJ2Ky&#10;QuGqWvZliH+oohG1paT7UOciCLbG+o9QTS0RPOhwIKHJQOtaqtQDdTPIX3RzUwmnUi8Ejnd7mPz/&#10;CysvN9fI6pJmR5OyoqEZ/fj++dfXh59fvjG6I4Ba5yfkd+Ousdc8ibHbrcaGIRCqw3w0KorxOIFA&#10;bbFtwvh+j7HaBibpcjgeFYc0CUmmw/x4WIxiiqyLFWM69OGdgoZFYcpLaO0cEdoUWWwufOj8d37x&#10;jQdTl4vamKTganlmkG0EzXxBX57GTCmeuRnLWiphcDSiYgRRTxsRSGwcgeHtijNhVsRpGTClfvY4&#10;8VPts4TtoO/imVcs8Vz4qislmXo3Y2OlKhG07yii3OEapSWU9zSYhC2h5Z1c1BTtQvhwLZAoSpe0&#10;duGKDm2AOoFe4qwC/PS3++hPzCErZy1Rntr8uBaoODPvLXHqeFAUcUeSUoyOhqTgU8vyqcWumzMg&#10;hAepuiRG/2B2okZo7mg75zErmYSVlLsDtFfOQreKtN9SzefJjfbCiXBhb5yMwXeUuN3eCXQ9KQKx&#10;6RJ26yEmL2jR+caXFubrALpOnHnElQgXFdqpRL1+/+PSPtWT1+NfavYbAAD//wMAUEsDBBQABgAI&#10;AAAAIQA68usL4gAAAAkBAAAPAAAAZHJzL2Rvd25yZXYueG1sTI/BTsMwDIbvSLxDZCQuiKUrrB2l&#10;6TQNkCYOSCsIrl7rtWVNUpJsK2+POcHNlj/9/v58MepeHMn5zhoF00kEgkxl6840Ct5en67nIHxA&#10;U2NvDSn4Jg+L4vwsx6y2J7OhYxkawSHGZ6igDWHIpPRVSxr9xA5k+LazTmPg1TWydnjicN3LOIoS&#10;qbEz/KHFgVYtVfvyoBU4t3wody/79dXz1/z982OFjxtCpS4vxuU9iEBj+IPhV5/VoWCnrT2Y2ote&#10;QZLOEkYVxLMYBAPpNL0FseXh5g5kkcv/DYofAAAA//8DAFBLAQItABQABgAIAAAAIQC2gziS/gAA&#10;AOEBAAATAAAAAAAAAAAAAAAAAAAAAABbQ29udGVudF9UeXBlc10ueG1sUEsBAi0AFAAGAAgAAAAh&#10;ADj9If/WAAAAlAEAAAsAAAAAAAAAAAAAAAAALwEAAF9yZWxzLy5yZWxzUEsBAi0AFAAGAAgAAAAh&#10;AKZlFoODAgAA7QQAAA4AAAAAAAAAAAAAAAAALgIAAGRycy9lMm9Eb2MueG1sUEsBAi0AFAAGAAgA&#10;AAAhADry6wviAAAACQEAAA8AAAAAAAAAAAAAAAAA3QQAAGRycy9kb3ducmV2LnhtbFBLBQYAAAAA&#10;BAAEAPMAAADsBQAAAAA=&#10;" adj="12330" fillcolor="yellow" strokecolor="black [3213]" strokeweight=".25pt"/>
            </w:pict>
          </mc:Fallback>
        </mc:AlternateContent>
      </w:r>
      <w:r w:rsidR="001422D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7AAE51A" wp14:editId="4223C81F">
                <wp:simplePos x="0" y="0"/>
                <wp:positionH relativeFrom="column">
                  <wp:posOffset>4449445</wp:posOffset>
                </wp:positionH>
                <wp:positionV relativeFrom="paragraph">
                  <wp:posOffset>100330</wp:posOffset>
                </wp:positionV>
                <wp:extent cx="690245" cy="276225"/>
                <wp:effectExtent l="0" t="0" r="0" b="9525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245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CEB6466" id="正方形/長方形 16" o:spid="_x0000_s1026" style="position:absolute;left:0;text-align:left;margin-left:350.35pt;margin-top:7.9pt;width:54.35pt;height:21.75pt;z-index:25170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DdlewIAAMwEAAAOAAAAZHJzL2Uyb0RvYy54bWysVM1uEzEQviPxDpbvdJNVktJVN1XUKgip&#10;KpVa1PPU682uZHuM7WQT3gMeAM6cEQceh0q8BWPvpi2FEyIHZ8Yznp9vvtnjk61WbCOdb9GUfHww&#10;4kwagVVrViV/e7188ZIzH8BUoNDIku+k5yfz58+OO1vIHBtUlXSMghhfdLbkTQi2yDIvGqnBH6CV&#10;how1Og2BVLfKKgcdRdcqy0ejWdahq6xDIb2n27PeyOcpfl1LEd7UtZeBqZJTbSGdLp238czmx1Cs&#10;HNimFUMZ8A9VaGgNJb0PdQYB2Nq1f4TSrXDosQ4HAnWGdd0KmXqgbsajJ91cNWBl6oXA8fYeJv//&#10;woqLzaVjbUWzm3FmQNOM7r58vvv47cf3T9nPD197iZGVoOqsL+jFlb10g+ZJjH1va6fjP3XEtgne&#10;3T28chuYoMvZ0SifTDkTZMoPZ3k+jTGzh8fW+fBKomZRKLmj6SVQYXPuQ++6d4m5PKq2WrZKJWXn&#10;T5VjG6BBEz8q7DhT4ANdlnyZfkO2354pwzqqZjoZETsEEANrBYFEbQkTb1acgVoRtUVwqRaDMSMV&#10;A0Ws5Qx80ydNYYcUykS7TPwbSo/Q9WBF6RarHeHusCekt2LZUrRzKvgSHDGQqqGtCm/oqBVSiThI&#10;nDXo3v/tPvoTMcjKWUeMpvLfrcFJwuG1IcocjSeTuAJJmUwPc1LcY8vtY4tZ61MkLMe0v1YkMfoH&#10;tRdrh/qGlm8Rs5IJjKDcPVCDchr6TaP1FXKxSG5Eewvh3FxZEYPvcbze3oCzw+ADMeYC9+yH4sn8&#10;e9/40uBiHbBuEzkecCVSRYVWJtFrWO+4k4/15PXwEZr/AgAA//8DAFBLAwQUAAYACAAAACEAknjR&#10;j9wAAAAJAQAADwAAAGRycy9kb3ducmV2LnhtbEyPy07DMBBF90j8gzVI7KhdSmmbxqkQEqxY0IBY&#10;T2LXiepHZLtJ+HuGFSxH9+jOueVhdpaNOqY+eAnLhQCmfRtU742Ez4+Xuy2wlNErtMFrCd86waG6&#10;viqxUGHyRz3W2TAq8alACV3OQ8F5ajvtMC3CoD1lpxAdZjqj4SriROXO8nshHrnD3tOHDgf93On2&#10;XF+chPFt+d6o1dfZ1K/ZxAkbazBKeXszP+2BZT3nPxh+9UkdKnJqwsWrxKyEjRAbQilY0wQCtmL3&#10;AKyRsN6tgFcl/7+g+gEAAP//AwBQSwECLQAUAAYACAAAACEAtoM4kv4AAADhAQAAEwAAAAAAAAAA&#10;AAAAAAAAAAAAW0NvbnRlbnRfVHlwZXNdLnhtbFBLAQItABQABgAIAAAAIQA4/SH/1gAAAJQBAAAL&#10;AAAAAAAAAAAAAAAAAC8BAABfcmVscy8ucmVsc1BLAQItABQABgAIAAAAIQBFBDdlewIAAMwEAAAO&#10;AAAAAAAAAAAAAAAAAC4CAABkcnMvZTJvRG9jLnhtbFBLAQItABQABgAIAAAAIQCSeNGP3AAAAAkB&#10;AAAPAAAAAAAAAAAAAAAAANUEAABkcnMvZG93bnJldi54bWxQSwUGAAAAAAQABADzAAAA3gUAAAAA&#10;" fillcolor="window" stroked="f" strokeweight="2pt"/>
            </w:pict>
          </mc:Fallback>
        </mc:AlternateContent>
      </w:r>
      <w:r w:rsidR="001422DE">
        <w:rPr>
          <w:rFonts w:asciiTheme="majorEastAsia" w:eastAsiaTheme="majorEastAsia" w:hAnsiTheme="majorEastAsia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1C13782" wp14:editId="1C7B65CC">
                <wp:simplePos x="0" y="0"/>
                <wp:positionH relativeFrom="column">
                  <wp:posOffset>1258570</wp:posOffset>
                </wp:positionH>
                <wp:positionV relativeFrom="paragraph">
                  <wp:posOffset>83658</wp:posOffset>
                </wp:positionV>
                <wp:extent cx="265814" cy="309311"/>
                <wp:effectExtent l="19050" t="38100" r="20320" b="14605"/>
                <wp:wrapNone/>
                <wp:docPr id="15" name="下矢印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554466">
                          <a:off x="0" y="0"/>
                          <a:ext cx="265814" cy="309311"/>
                        </a:xfrm>
                        <a:prstGeom prst="downArrow">
                          <a:avLst/>
                        </a:prstGeom>
                        <a:solidFill>
                          <a:srgbClr val="FFFF00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2E3D88" id="下矢印 15" o:spid="_x0000_s1026" type="#_x0000_t67" style="position:absolute;left:0;text-align:left;margin-left:99.1pt;margin-top:6.6pt;width:20.95pt;height:24.35pt;rotation:-1142002fd;z-index:251699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4RywQIAAMsFAAAOAAAAZHJzL2Uyb0RvYy54bWysVMFu2zAMvQ/YPwi6r7bTJG2DOkXQIsOA&#10;oi3WDj0rshQbkEVNUuJkvzDsGwrsC3bcB23Yb4ySHTftih2G+WCIIvlIPpE8PdvUiqyFdRXonGYH&#10;KSVCcygqvczph7v5m2NKnGe6YAq0yOlWOHo2ff3qtDETMYASVCEsQRDtJo3Jaem9mSSJ46WomTsA&#10;IzQqJdiaeRTtMiksaxC9VskgTcdJA7YwFrhwDm8vWiWdRnwpBffXUjrhicop5ubj38b/IvyT6Smb&#10;LC0zZcW7NNg/ZFGzSmPQHuqCeUZWtvoDqq64BQfSH3CoE5Cy4iLWgNVk6bNqbktmRKwFyXGmp8n9&#10;P1h+tb6xpCrw7UaUaFbjG/34/vnXw9efX74RvEOCGuMmaHdrbmwnOTyGajfS1sQCsjpIR6PhcDyO&#10;JGBZZBM53vYci40nHC8H49FxNqSEo+owPTnMshAiabECprHOvxVQk3DIaQGNnlkLTURm60vnW/ud&#10;XfBxoKpiXikVBbtcnCtL1gzffI5fGp8ZQzwxU5o0mEJ2NIrIT3Sx/UQP4je7JPesEE9pzDyw0/IR&#10;T36rRMhC6fdCIrGh5DZAaOlHTMa50D5rVSUrRJvvKMWvY6TPIvITAQOyxDp77A7gZeyWqM4+uIo4&#10;Eb1z+rfEWufeI0YG7XvnutJgXwJQWFUXubXfkdRSE1haQLHFtoudg1PpDJ9X+NqXzPkbZnEA8RKX&#10;ir/Gn1SA7wTdiZIS7KeX7oM9zgVqKWlwoHPqPq6YFZSodxon5iQbDsMGiMJwdDRAwe5rFvsavarP&#10;Afsni9nFY7D3aneUFup73D2zEBVVTHOMnVPu7U449+2iwe3FxWwWzXDqDfOX+tbwAB5YDY18t7ln&#10;1nQt73FWrmA3/GzyrOlb2+CpYbbyIKs4EY+8dnzjxoiN0223sJL25Wj1uIOnvwEAAP//AwBQSwME&#10;FAAGAAgAAAAhAHTW6C/fAAAACQEAAA8AAABkcnMvZG93bnJldi54bWxMj81OwzAQhO9IvIO1SFwQ&#10;dRJQ1aZxKoRE1QOXhorzJt78qLEdYqcJb89ygtPuaEaz32b7xfTiSqPvnFUQryIQZCunO9soOH+8&#10;PW5A+IBWY+8sKfgmD/v89ibDVLvZnuhahEZwifUpKmhDGFIpfdWSQb9yA1n2ajcaDCzHRuoRZy43&#10;vUyiaC0NdpYvtDjQa0vVpZiMguLhOH8e6vev0zTU4/k4HcoFjVL3d8vLDkSgJfyF4Ref0SFnptJN&#10;VnvRs95uEo7y8sSTA8lzFIMoFazjLcg8k/8/yH8AAAD//wMAUEsBAi0AFAAGAAgAAAAhALaDOJL+&#10;AAAA4QEAABMAAAAAAAAAAAAAAAAAAAAAAFtDb250ZW50X1R5cGVzXS54bWxQSwECLQAUAAYACAAA&#10;ACEAOP0h/9YAAACUAQAACwAAAAAAAAAAAAAAAAAvAQAAX3JlbHMvLnJlbHNQSwECLQAUAAYACAAA&#10;ACEAfoOEcsECAADLBQAADgAAAAAAAAAAAAAAAAAuAgAAZHJzL2Uyb0RvYy54bWxQSwECLQAUAAYA&#10;CAAAACEAdNboL98AAAAJAQAADwAAAAAAAAAAAAAAAAAbBQAAZHJzL2Rvd25yZXYueG1sUEsFBgAA&#10;AAAEAAQA8wAAACcGAAAAAA==&#10;" adj="12319" fillcolor="yellow" strokecolor="black [3213]" strokeweight=".25pt"/>
            </w:pict>
          </mc:Fallback>
        </mc:AlternateContent>
      </w:r>
    </w:p>
    <w:p w:rsidR="00F12455" w:rsidRDefault="00F12455" w:rsidP="00F12455">
      <w:pPr>
        <w:tabs>
          <w:tab w:val="left" w:pos="5595"/>
        </w:tabs>
        <w:spacing w:line="360" w:lineRule="exact"/>
        <w:jc w:val="left"/>
        <w:rPr>
          <w:rFonts w:asciiTheme="majorEastAsia" w:eastAsiaTheme="majorEastAsia" w:hAnsiTheme="majorEastAsia"/>
          <w:sz w:val="28"/>
          <w:szCs w:val="24"/>
        </w:rPr>
      </w:pPr>
    </w:p>
    <w:p w:rsidR="00F12455" w:rsidRDefault="00F12455" w:rsidP="00F12455">
      <w:pPr>
        <w:tabs>
          <w:tab w:val="left" w:pos="5595"/>
        </w:tabs>
        <w:spacing w:line="360" w:lineRule="exact"/>
        <w:jc w:val="left"/>
        <w:rPr>
          <w:rFonts w:asciiTheme="majorEastAsia" w:eastAsiaTheme="majorEastAsia" w:hAnsiTheme="majorEastAsia"/>
          <w:sz w:val="28"/>
          <w:szCs w:val="24"/>
        </w:rPr>
      </w:pPr>
    </w:p>
    <w:p w:rsidR="008266E5" w:rsidRDefault="008266E5" w:rsidP="008266E5">
      <w:pPr>
        <w:tabs>
          <w:tab w:val="left" w:pos="5595"/>
        </w:tabs>
        <w:spacing w:line="280" w:lineRule="exact"/>
        <w:jc w:val="left"/>
        <w:rPr>
          <w:rFonts w:asciiTheme="majorEastAsia" w:eastAsiaTheme="majorEastAsia" w:hAnsiTheme="majorEastAsia"/>
          <w:sz w:val="28"/>
          <w:szCs w:val="24"/>
        </w:rPr>
      </w:pPr>
    </w:p>
    <w:p w:rsidR="00267370" w:rsidRDefault="00267370" w:rsidP="008266E5">
      <w:pPr>
        <w:tabs>
          <w:tab w:val="left" w:pos="5595"/>
        </w:tabs>
        <w:spacing w:line="280" w:lineRule="exact"/>
        <w:jc w:val="left"/>
        <w:rPr>
          <w:rFonts w:asciiTheme="majorEastAsia" w:eastAsiaTheme="majorEastAsia" w:hAnsiTheme="majorEastAsia"/>
          <w:sz w:val="28"/>
          <w:szCs w:val="24"/>
        </w:rPr>
      </w:pPr>
    </w:p>
    <w:p w:rsidR="008266E5" w:rsidRDefault="008266E5" w:rsidP="008266E5">
      <w:pPr>
        <w:tabs>
          <w:tab w:val="left" w:pos="5595"/>
        </w:tabs>
        <w:spacing w:line="280" w:lineRule="exact"/>
        <w:jc w:val="left"/>
        <w:rPr>
          <w:rFonts w:asciiTheme="majorEastAsia" w:eastAsiaTheme="majorEastAsia" w:hAnsiTheme="majorEastAsia"/>
          <w:sz w:val="28"/>
          <w:szCs w:val="24"/>
        </w:rPr>
      </w:pPr>
    </w:p>
    <w:p w:rsidR="00551AEB" w:rsidRDefault="00FF47E9" w:rsidP="00F12455">
      <w:pPr>
        <w:tabs>
          <w:tab w:val="left" w:pos="5595"/>
        </w:tabs>
        <w:spacing w:line="360" w:lineRule="exact"/>
        <w:jc w:val="left"/>
        <w:rPr>
          <w:rFonts w:asciiTheme="majorEastAsia" w:eastAsiaTheme="majorEastAsia" w:hAnsiTheme="majorEastAsia"/>
          <w:sz w:val="28"/>
          <w:szCs w:val="24"/>
        </w:rPr>
      </w:pPr>
      <w:r w:rsidRPr="00F63F47">
        <w:rPr>
          <w:rFonts w:asciiTheme="majorEastAsia" w:eastAsiaTheme="majorEastAsia" w:hAnsiTheme="majorEastAsia" w:hint="eastAsia"/>
          <w:sz w:val="28"/>
          <w:szCs w:val="24"/>
        </w:rPr>
        <w:t>◆注意</w:t>
      </w:r>
    </w:p>
    <w:p w:rsidR="00AC04A0" w:rsidRDefault="00AC04A0" w:rsidP="00F12455">
      <w:pPr>
        <w:tabs>
          <w:tab w:val="left" w:pos="5595"/>
        </w:tabs>
        <w:spacing w:line="360" w:lineRule="exact"/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ひもを金属にかけるとき、</w:t>
      </w:r>
      <w:r w:rsidR="001454EE">
        <w:rPr>
          <w:rFonts w:hint="eastAsia"/>
          <w:sz w:val="24"/>
          <w:szCs w:val="24"/>
        </w:rPr>
        <w:t>ひも同士の間隔</w:t>
      </w:r>
      <w:r>
        <w:rPr>
          <w:rFonts w:hint="eastAsia"/>
          <w:sz w:val="24"/>
          <w:szCs w:val="24"/>
        </w:rPr>
        <w:t>をできるだけ小さくする。</w:t>
      </w:r>
    </w:p>
    <w:p w:rsidR="002661D8" w:rsidRDefault="00551AEB" w:rsidP="00F12455">
      <w:pPr>
        <w:tabs>
          <w:tab w:val="left" w:pos="5595"/>
        </w:tabs>
        <w:spacing w:line="360" w:lineRule="exact"/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ひもの引く力に注意して行う。金属の棒は出来る限り</w:t>
      </w:r>
      <w:r w:rsidR="00AC04A0">
        <w:rPr>
          <w:rFonts w:hint="eastAsia"/>
          <w:sz w:val="24"/>
          <w:szCs w:val="24"/>
        </w:rPr>
        <w:t>地面と平行に持つ。</w:t>
      </w:r>
    </w:p>
    <w:sectPr w:rsidR="002661D8" w:rsidSect="00D1707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347B" w:rsidRDefault="00A8347B" w:rsidP="007523BB">
      <w:r>
        <w:separator/>
      </w:r>
    </w:p>
  </w:endnote>
  <w:endnote w:type="continuationSeparator" w:id="0">
    <w:p w:rsidR="00A8347B" w:rsidRDefault="00A8347B" w:rsidP="00752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347B" w:rsidRDefault="00A8347B" w:rsidP="007523BB">
      <w:r>
        <w:separator/>
      </w:r>
    </w:p>
  </w:footnote>
  <w:footnote w:type="continuationSeparator" w:id="0">
    <w:p w:rsidR="00A8347B" w:rsidRDefault="00A8347B" w:rsidP="007523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5A9"/>
    <w:rsid w:val="00011A7C"/>
    <w:rsid w:val="000B0669"/>
    <w:rsid w:val="000C5B52"/>
    <w:rsid w:val="000C7224"/>
    <w:rsid w:val="001158F1"/>
    <w:rsid w:val="001422DE"/>
    <w:rsid w:val="001454EE"/>
    <w:rsid w:val="00157AE8"/>
    <w:rsid w:val="00171A7B"/>
    <w:rsid w:val="001B190A"/>
    <w:rsid w:val="001F2F3E"/>
    <w:rsid w:val="002526BE"/>
    <w:rsid w:val="002661D8"/>
    <w:rsid w:val="00267370"/>
    <w:rsid w:val="00277903"/>
    <w:rsid w:val="002875AA"/>
    <w:rsid w:val="0030245E"/>
    <w:rsid w:val="003048B7"/>
    <w:rsid w:val="00304CBE"/>
    <w:rsid w:val="003261C2"/>
    <w:rsid w:val="00395758"/>
    <w:rsid w:val="00404A4A"/>
    <w:rsid w:val="004064DC"/>
    <w:rsid w:val="004B5146"/>
    <w:rsid w:val="004B6789"/>
    <w:rsid w:val="004C4F1E"/>
    <w:rsid w:val="00551AEB"/>
    <w:rsid w:val="005E080A"/>
    <w:rsid w:val="006370C0"/>
    <w:rsid w:val="00655B10"/>
    <w:rsid w:val="0068308C"/>
    <w:rsid w:val="006A35A9"/>
    <w:rsid w:val="007523BB"/>
    <w:rsid w:val="00761309"/>
    <w:rsid w:val="00780FAD"/>
    <w:rsid w:val="007A0A2F"/>
    <w:rsid w:val="007E4BB2"/>
    <w:rsid w:val="008266E5"/>
    <w:rsid w:val="00880F15"/>
    <w:rsid w:val="00886C0F"/>
    <w:rsid w:val="008A6ABE"/>
    <w:rsid w:val="008C7C28"/>
    <w:rsid w:val="00937A57"/>
    <w:rsid w:val="00946D4B"/>
    <w:rsid w:val="009932C9"/>
    <w:rsid w:val="00995767"/>
    <w:rsid w:val="009C03EC"/>
    <w:rsid w:val="009D5987"/>
    <w:rsid w:val="009F7A0C"/>
    <w:rsid w:val="00A01FF8"/>
    <w:rsid w:val="00A1579D"/>
    <w:rsid w:val="00A82654"/>
    <w:rsid w:val="00A8347B"/>
    <w:rsid w:val="00AC04A0"/>
    <w:rsid w:val="00B04C81"/>
    <w:rsid w:val="00B1601D"/>
    <w:rsid w:val="00B642E0"/>
    <w:rsid w:val="00BF144D"/>
    <w:rsid w:val="00C520C5"/>
    <w:rsid w:val="00C633B8"/>
    <w:rsid w:val="00CD2555"/>
    <w:rsid w:val="00D03592"/>
    <w:rsid w:val="00D1707B"/>
    <w:rsid w:val="00D4393A"/>
    <w:rsid w:val="00D7442D"/>
    <w:rsid w:val="00E13D50"/>
    <w:rsid w:val="00E37DD1"/>
    <w:rsid w:val="00E96C87"/>
    <w:rsid w:val="00ED5BCA"/>
    <w:rsid w:val="00EE2952"/>
    <w:rsid w:val="00F00297"/>
    <w:rsid w:val="00F12455"/>
    <w:rsid w:val="00F15D80"/>
    <w:rsid w:val="00F372DB"/>
    <w:rsid w:val="00F37DB9"/>
    <w:rsid w:val="00F63F47"/>
    <w:rsid w:val="00F80807"/>
    <w:rsid w:val="00FD6A44"/>
    <w:rsid w:val="00FF4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BA264AEB-D325-4B09-B879-BFEA2A2CE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35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9F7A0C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9F7A0C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9F7A0C"/>
  </w:style>
  <w:style w:type="paragraph" w:styleId="a6">
    <w:name w:val="annotation subject"/>
    <w:basedOn w:val="a4"/>
    <w:next w:val="a4"/>
    <w:link w:val="a7"/>
    <w:uiPriority w:val="99"/>
    <w:semiHidden/>
    <w:unhideWhenUsed/>
    <w:rsid w:val="009F7A0C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9F7A0C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9F7A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F7A0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7523B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523BB"/>
  </w:style>
  <w:style w:type="paragraph" w:styleId="ac">
    <w:name w:val="footer"/>
    <w:basedOn w:val="a"/>
    <w:link w:val="ad"/>
    <w:uiPriority w:val="99"/>
    <w:unhideWhenUsed/>
    <w:rsid w:val="007523B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523BB"/>
  </w:style>
  <w:style w:type="table" w:styleId="ae">
    <w:name w:val="Table Grid"/>
    <w:basedOn w:val="a1"/>
    <w:uiPriority w:val="59"/>
    <w:rsid w:val="007A0A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2526B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67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osaka-c.ed.jp/kate/rika/kyozai/rikadouga/17kureenn.mp4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CBA80C-483D-461A-BADB-6C10AA17B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2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</dc:creator>
  <cp:lastModifiedBy>大畠芳文</cp:lastModifiedBy>
  <cp:revision>40</cp:revision>
  <dcterms:created xsi:type="dcterms:W3CDTF">2017-02-24T06:38:00Z</dcterms:created>
  <dcterms:modified xsi:type="dcterms:W3CDTF">2022-04-11T05:56:00Z</dcterms:modified>
</cp:coreProperties>
</file>